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F6D" w:rsidRDefault="000D6F6D" w:rsidP="000D6F6D">
      <w:pPr>
        <w:pStyle w:val="BodyText"/>
        <w:ind w:left="5074"/>
        <w:rPr>
          <w:b/>
          <w:sz w:val="20"/>
        </w:rPr>
      </w:pPr>
    </w:p>
    <w:p w:rsidR="000D6F6D" w:rsidRDefault="000D6F6D" w:rsidP="000D6F6D">
      <w:pPr>
        <w:tabs>
          <w:tab w:val="left" w:pos="4116"/>
        </w:tabs>
        <w:spacing w:line="360" w:lineRule="auto"/>
        <w:jc w:val="center"/>
        <w:rPr>
          <w:b/>
          <w:bCs/>
        </w:rPr>
      </w:pPr>
      <w:r>
        <w:rPr>
          <w:b/>
          <w:bCs/>
        </w:rPr>
        <w:t xml:space="preserve">TÀI LIỆU </w:t>
      </w:r>
      <w:r w:rsidRPr="007F242B">
        <w:rPr>
          <w:b/>
          <w:bCs/>
        </w:rPr>
        <w:t>HƯỚNG DẪN HỌC SINH TỰ HỌC</w:t>
      </w:r>
    </w:p>
    <w:p w:rsidR="000D6F6D" w:rsidRPr="00736B1E" w:rsidRDefault="000D6F6D" w:rsidP="000D6F6D">
      <w:pPr>
        <w:pStyle w:val="ListParagraph"/>
        <w:jc w:val="center"/>
        <w:rPr>
          <w:b/>
          <w:bCs/>
          <w:color w:val="FF0000"/>
        </w:rPr>
      </w:pPr>
      <w:r w:rsidRPr="007F242B">
        <w:rPr>
          <w:b/>
          <w:bCs/>
        </w:rPr>
        <w:t xml:space="preserve">MÔN </w:t>
      </w:r>
      <w:r w:rsidRPr="00B234D9">
        <w:rPr>
          <w:b/>
          <w:bCs/>
          <w:color w:val="FF0000"/>
        </w:rPr>
        <w:t xml:space="preserve">CÔNG NGHỆ KHỐI </w:t>
      </w:r>
      <w:r>
        <w:rPr>
          <w:b/>
          <w:bCs/>
          <w:color w:val="FF0000"/>
        </w:rPr>
        <w:t>12</w:t>
      </w:r>
      <w:bookmarkStart w:id="0" w:name="_GoBack"/>
      <w:bookmarkEnd w:id="0"/>
    </w:p>
    <w:p w:rsidR="000134FE" w:rsidRPr="0026783C" w:rsidRDefault="000134FE" w:rsidP="00F7153C">
      <w:pPr>
        <w:pStyle w:val="Heading1"/>
        <w:numPr>
          <w:ilvl w:val="0"/>
          <w:numId w:val="0"/>
        </w:numPr>
        <w:jc w:val="center"/>
        <w:rPr>
          <w:rFonts w:ascii="Times New Roman" w:hAnsi="Times New Roman" w:cs="Times New Roman"/>
        </w:rPr>
      </w:pPr>
      <w:r w:rsidRPr="0026783C">
        <w:rPr>
          <w:rFonts w:ascii="Times New Roman" w:hAnsi="Times New Roman" w:cs="Times New Roman"/>
        </w:rPr>
        <w:t>Bài 2</w:t>
      </w:r>
      <w:bookmarkStart w:id="1" w:name="_Toc114225172"/>
      <w:r w:rsidRPr="0026783C">
        <w:rPr>
          <w:rFonts w:ascii="Times New Roman" w:hAnsi="Times New Roman" w:cs="Times New Roman"/>
        </w:rPr>
        <w:t>: CÁC LINH KIỆN ĐIỆN TRỞ,TỤ ĐIỆN,CUỘN CẢM</w:t>
      </w:r>
      <w:bookmarkEnd w:id="1"/>
    </w:p>
    <w:p w:rsidR="000134FE" w:rsidRPr="00F7153C" w:rsidRDefault="000134FE" w:rsidP="000134FE">
      <w:pPr>
        <w:pStyle w:val="Heading1"/>
        <w:numPr>
          <w:ilvl w:val="0"/>
          <w:numId w:val="0"/>
        </w:numPr>
        <w:rPr>
          <w:rFonts w:ascii="Times New Roman" w:hAnsi="Times New Roman" w:cs="Times New Roman"/>
          <w:sz w:val="28"/>
          <w:szCs w:val="28"/>
        </w:rPr>
      </w:pPr>
      <w:r w:rsidRPr="00F7153C">
        <w:rPr>
          <w:rFonts w:ascii="Times New Roman" w:hAnsi="Times New Roman" w:cs="Times New Roman"/>
          <w:sz w:val="28"/>
          <w:szCs w:val="28"/>
        </w:rPr>
        <w:t>A.MỤC TIÊU</w:t>
      </w:r>
    </w:p>
    <w:p w:rsidR="000134FE" w:rsidRPr="00F7153C" w:rsidRDefault="000134FE" w:rsidP="00F7153C">
      <w:pPr>
        <w:pStyle w:val="Heading3"/>
        <w:numPr>
          <w:ilvl w:val="0"/>
          <w:numId w:val="0"/>
        </w:numPr>
        <w:spacing w:before="0" w:after="0"/>
        <w:ind w:firstLine="720"/>
        <w:rPr>
          <w:rFonts w:ascii="Times New Roman" w:hAnsi="Times New Roman" w:cs="Times New Roman"/>
          <w:b w:val="0"/>
          <w:sz w:val="28"/>
          <w:szCs w:val="28"/>
        </w:rPr>
      </w:pPr>
      <w:r w:rsidRPr="00F7153C">
        <w:rPr>
          <w:rFonts w:ascii="Times New Roman" w:hAnsi="Times New Roman" w:cs="Times New Roman"/>
          <w:b w:val="0"/>
          <w:sz w:val="28"/>
          <w:szCs w:val="28"/>
        </w:rPr>
        <w:t>Biết được cấu tạo,ký hiệu số liệu kỹ thuật và công dụng của các linh kiện: điện trở, tụ điện, cuộn cảm.</w:t>
      </w:r>
    </w:p>
    <w:p w:rsidR="000134FE" w:rsidRPr="00F7153C" w:rsidRDefault="000134FE" w:rsidP="000134FE">
      <w:pPr>
        <w:rPr>
          <w:b/>
        </w:rPr>
      </w:pPr>
      <w:r w:rsidRPr="00F7153C">
        <w:rPr>
          <w:b/>
        </w:rPr>
        <w:t>B.NỘI DUNG BÀI HỌC</w:t>
      </w:r>
    </w:p>
    <w:p w:rsidR="000134FE" w:rsidRPr="00F7153C" w:rsidRDefault="000134FE" w:rsidP="000134FE">
      <w:pPr>
        <w:rPr>
          <w:b/>
        </w:rPr>
      </w:pPr>
    </w:p>
    <w:p w:rsidR="000134FE" w:rsidRPr="00F7153C" w:rsidRDefault="000134FE" w:rsidP="000134FE">
      <w:pPr>
        <w:pStyle w:val="Heading3"/>
        <w:numPr>
          <w:ilvl w:val="0"/>
          <w:numId w:val="0"/>
        </w:numPr>
        <w:spacing w:before="0" w:after="0"/>
        <w:rPr>
          <w:rFonts w:ascii="Times New Roman" w:hAnsi="Times New Roman" w:cs="Times New Roman"/>
          <w:sz w:val="28"/>
          <w:szCs w:val="28"/>
        </w:rPr>
      </w:pPr>
      <w:r w:rsidRPr="00F7153C">
        <w:rPr>
          <w:rFonts w:ascii="Times New Roman" w:hAnsi="Times New Roman" w:cs="Times New Roman"/>
          <w:sz w:val="28"/>
          <w:szCs w:val="28"/>
        </w:rPr>
        <w:t>I</w:t>
      </w:r>
      <w:r w:rsidRPr="00F7153C">
        <w:rPr>
          <w:rFonts w:ascii="Times New Roman" w:hAnsi="Times New Roman" w:cs="Times New Roman"/>
          <w:b w:val="0"/>
          <w:sz w:val="28"/>
          <w:szCs w:val="28"/>
        </w:rPr>
        <w:t xml:space="preserve">. </w:t>
      </w:r>
      <w:r w:rsidRPr="00F7153C">
        <w:rPr>
          <w:rFonts w:ascii="Times New Roman" w:hAnsi="Times New Roman" w:cs="Times New Roman"/>
          <w:sz w:val="28"/>
          <w:szCs w:val="28"/>
        </w:rPr>
        <w:t>Điện trở</w:t>
      </w:r>
    </w:p>
    <w:p w:rsidR="000134FE" w:rsidRPr="00F7153C" w:rsidRDefault="000134FE" w:rsidP="000134FE">
      <w:r w:rsidRPr="00F7153C">
        <w:t>1. Cấu tạo, kí hiệu, phân lọai, công dụng</w:t>
      </w:r>
    </w:p>
    <w:p w:rsidR="000134FE" w:rsidRPr="00F7153C" w:rsidRDefault="000134FE" w:rsidP="000134FE">
      <w:r w:rsidRPr="00F7153C">
        <w:t>Dùng dây niken</w:t>
      </w:r>
    </w:p>
    <w:p w:rsidR="000134FE" w:rsidRPr="00F7153C" w:rsidRDefault="000134FE" w:rsidP="000134FE">
      <w:r w:rsidRPr="00F7153C">
        <w:t>Dùng than phun lên lõi sứ</w:t>
      </w:r>
    </w:p>
    <w:p w:rsidR="000134FE" w:rsidRPr="00F7153C" w:rsidRDefault="000134FE" w:rsidP="000134FE">
      <w:r w:rsidRPr="00F7153C">
        <w:t>Có công suất to nhỏ tùy theo kích thước của điện trở. Trị số có thể cố định hoặc thay đổi</w:t>
      </w:r>
    </w:p>
    <w:p w:rsidR="000134FE" w:rsidRPr="00F7153C" w:rsidRDefault="000134FE" w:rsidP="000134FE">
      <w:r w:rsidRPr="00F7153C">
        <w:t>Có các loại sau:</w:t>
      </w:r>
    </w:p>
    <w:p w:rsidR="000134FE" w:rsidRPr="00F7153C" w:rsidRDefault="000134FE" w:rsidP="000134FE">
      <w:r w:rsidRPr="00F7153C">
        <w:t xml:space="preserve">Điện trở cố định </w:t>
      </w:r>
    </w:p>
    <w:p w:rsidR="000134FE" w:rsidRPr="00F7153C" w:rsidRDefault="000134FE" w:rsidP="000134FE">
      <w:r w:rsidRPr="00F7153C">
        <w:t>Điện trở biến đổi</w:t>
      </w:r>
    </w:p>
    <w:p w:rsidR="000134FE" w:rsidRPr="00F7153C" w:rsidRDefault="000134FE" w:rsidP="000134FE">
      <w:r w:rsidRPr="00F7153C">
        <w:t>Điện trở nhiệt</w:t>
      </w:r>
    </w:p>
    <w:p w:rsidR="000134FE" w:rsidRPr="00F7153C" w:rsidRDefault="000134FE" w:rsidP="000134FE">
      <w:r w:rsidRPr="00F7153C">
        <w:t>Quang trở .v.v…</w:t>
      </w:r>
    </w:p>
    <w:p w:rsidR="000134FE" w:rsidRPr="00F7153C" w:rsidRDefault="000134FE" w:rsidP="000134FE">
      <w:pPr>
        <w:pStyle w:val="Heading4"/>
        <w:numPr>
          <w:ilvl w:val="0"/>
          <w:numId w:val="0"/>
        </w:numPr>
        <w:spacing w:before="0" w:after="0"/>
        <w:ind w:left="72"/>
      </w:pPr>
      <w:r w:rsidRPr="00F7153C">
        <w:t xml:space="preserve">2. Các số liệu kĩ thuật của điện trở </w:t>
      </w:r>
    </w:p>
    <w:p w:rsidR="000134FE" w:rsidRPr="00F7153C" w:rsidRDefault="000134FE" w:rsidP="000134FE">
      <w:pPr>
        <w:pStyle w:val="Heading4"/>
        <w:numPr>
          <w:ilvl w:val="0"/>
          <w:numId w:val="0"/>
        </w:numPr>
        <w:spacing w:before="0" w:after="0"/>
        <w:ind w:left="72"/>
        <w:rPr>
          <w:b w:val="0"/>
        </w:rPr>
      </w:pPr>
      <w:r w:rsidRPr="00F7153C">
        <w:t xml:space="preserve"> a</w:t>
      </w:r>
      <w:r w:rsidRPr="00F7153C">
        <w:rPr>
          <w:b w:val="0"/>
        </w:rPr>
        <w:t xml:space="preserve">/Trị số điện trở Là con số cho biết mức độ cản trở dòng điện của điện trở </w:t>
      </w:r>
    </w:p>
    <w:p w:rsidR="000134FE" w:rsidRPr="00F7153C" w:rsidRDefault="000134FE" w:rsidP="000134FE">
      <w:pPr>
        <w:ind w:left="72"/>
        <w:rPr>
          <w:lang w:val="fr-FR"/>
        </w:rPr>
      </w:pPr>
      <w:r w:rsidRPr="00F7153C">
        <w:rPr>
          <w:lang w:val="fr-FR"/>
        </w:rPr>
        <w:t>đơn vị đo là Ôm (Ω)</w:t>
      </w:r>
    </w:p>
    <w:p w:rsidR="000134FE" w:rsidRPr="00F7153C" w:rsidRDefault="000134FE" w:rsidP="000134FE">
      <w:pPr>
        <w:ind w:left="72"/>
        <w:rPr>
          <w:lang w:val="fr-FR"/>
        </w:rPr>
      </w:pPr>
      <w:r w:rsidRPr="00F7153C">
        <w:rPr>
          <w:lang w:val="fr-FR"/>
        </w:rPr>
        <w:t>kilô Ohm(KΩ) =10</w:t>
      </w:r>
      <w:r w:rsidRPr="00F7153C">
        <w:rPr>
          <w:vertAlign w:val="superscript"/>
          <w:lang w:val="fr-FR"/>
        </w:rPr>
        <w:t>3</w:t>
      </w:r>
      <w:r w:rsidRPr="00F7153C">
        <w:rPr>
          <w:lang w:val="fr-FR"/>
        </w:rPr>
        <w:t>Ω</w:t>
      </w:r>
    </w:p>
    <w:p w:rsidR="000134FE" w:rsidRPr="00F7153C" w:rsidRDefault="000134FE" w:rsidP="000134FE">
      <w:pPr>
        <w:ind w:left="72"/>
        <w:rPr>
          <w:lang w:val="fr-FR"/>
        </w:rPr>
      </w:pPr>
      <w:r w:rsidRPr="00F7153C">
        <w:rPr>
          <w:lang w:val="fr-FR"/>
        </w:rPr>
        <w:t>Mêga Ohm(MΩ) =10</w:t>
      </w:r>
      <w:r w:rsidRPr="00F7153C">
        <w:rPr>
          <w:vertAlign w:val="superscript"/>
          <w:lang w:val="fr-FR"/>
        </w:rPr>
        <w:t>6</w:t>
      </w:r>
      <w:r w:rsidRPr="00F7153C">
        <w:rPr>
          <w:lang w:val="fr-FR"/>
        </w:rPr>
        <w:t>Ω</w:t>
      </w:r>
    </w:p>
    <w:p w:rsidR="000134FE" w:rsidRPr="00F7153C" w:rsidRDefault="000134FE" w:rsidP="000134FE">
      <w:pPr>
        <w:rPr>
          <w:lang w:val="fr-FR"/>
        </w:rPr>
      </w:pPr>
      <w:r w:rsidRPr="00F7153C">
        <w:rPr>
          <w:b/>
          <w:lang w:val="fr-FR"/>
        </w:rPr>
        <w:t xml:space="preserve">  b/</w:t>
      </w:r>
      <w:r w:rsidRPr="00F7153C">
        <w:rPr>
          <w:lang w:val="fr-FR"/>
        </w:rPr>
        <w:t>Công suất định mức</w:t>
      </w:r>
    </w:p>
    <w:p w:rsidR="000134FE" w:rsidRPr="00F7153C" w:rsidRDefault="000134FE" w:rsidP="000134FE">
      <w:pPr>
        <w:rPr>
          <w:lang w:val="fr-FR"/>
        </w:rPr>
      </w:pPr>
      <w:r w:rsidRPr="00F7153C">
        <w:rPr>
          <w:lang w:val="fr-FR"/>
        </w:rPr>
        <w:t>Là công suất tiêu hao trên điện trở mà nó có thể chịu đựng trong thời gian dài mà không bị cháy đơn vị là w</w:t>
      </w:r>
    </w:p>
    <w:p w:rsidR="000134FE" w:rsidRPr="00F7153C" w:rsidRDefault="000134FE" w:rsidP="000134FE">
      <w:pPr>
        <w:pStyle w:val="Heading3"/>
        <w:numPr>
          <w:ilvl w:val="0"/>
          <w:numId w:val="0"/>
        </w:numPr>
        <w:spacing w:before="0" w:after="0"/>
        <w:ind w:left="72"/>
        <w:rPr>
          <w:rFonts w:ascii="Times New Roman" w:hAnsi="Times New Roman" w:cs="Times New Roman"/>
          <w:sz w:val="28"/>
          <w:szCs w:val="28"/>
        </w:rPr>
      </w:pPr>
      <w:r w:rsidRPr="00F7153C">
        <w:rPr>
          <w:rFonts w:ascii="Times New Roman" w:hAnsi="Times New Roman" w:cs="Times New Roman"/>
          <w:sz w:val="28"/>
          <w:szCs w:val="28"/>
        </w:rPr>
        <w:t>II. Tụ điện</w:t>
      </w:r>
    </w:p>
    <w:p w:rsidR="000134FE" w:rsidRPr="00F7153C" w:rsidRDefault="000134FE" w:rsidP="000134FE">
      <w:pPr>
        <w:pStyle w:val="Heading3"/>
        <w:numPr>
          <w:ilvl w:val="0"/>
          <w:numId w:val="2"/>
        </w:numPr>
        <w:tabs>
          <w:tab w:val="clear" w:pos="720"/>
        </w:tabs>
        <w:spacing w:before="0" w:after="0"/>
        <w:ind w:left="432"/>
        <w:rPr>
          <w:rFonts w:ascii="Times New Roman" w:hAnsi="Times New Roman" w:cs="Times New Roman"/>
          <w:sz w:val="28"/>
          <w:szCs w:val="28"/>
        </w:rPr>
      </w:pPr>
      <w:r w:rsidRPr="00F7153C">
        <w:rPr>
          <w:rFonts w:ascii="Times New Roman" w:hAnsi="Times New Roman" w:cs="Times New Roman"/>
          <w:sz w:val="28"/>
          <w:szCs w:val="28"/>
        </w:rPr>
        <w:t>Cấu tạo, kí hiệu, phân lọai, công dụng</w:t>
      </w:r>
    </w:p>
    <w:p w:rsidR="000134FE" w:rsidRPr="00F7153C" w:rsidRDefault="000134FE" w:rsidP="000134FE">
      <w:r w:rsidRPr="00F7153C">
        <w:t xml:space="preserve">    Tụ điện gồm hai hoặc nhiều tấm nhôm đặt song song và cách điện với nhau</w:t>
      </w:r>
    </w:p>
    <w:p w:rsidR="000134FE" w:rsidRPr="00F7153C" w:rsidRDefault="000134FE" w:rsidP="000134FE">
      <w:r w:rsidRPr="00F7153C">
        <w:t>Có các loại tụ điện :Tụ giấy, tụ mi ca, tụ sứ, tụ lilông, tụ gốm, tụ dầu, tụ hóa.</w:t>
      </w:r>
    </w:p>
    <w:p w:rsidR="000134FE" w:rsidRPr="00F7153C" w:rsidRDefault="000134FE" w:rsidP="000134FE">
      <w:r w:rsidRPr="00F7153C">
        <w:t>Tụ điện dùng để ngăn cách dòng một chiều và cho dòng xoay chiều đi qua</w:t>
      </w:r>
    </w:p>
    <w:p w:rsidR="000134FE" w:rsidRPr="00F7153C" w:rsidRDefault="000134FE" w:rsidP="000134FE">
      <w:pPr>
        <w:pStyle w:val="Heading4"/>
        <w:numPr>
          <w:ilvl w:val="0"/>
          <w:numId w:val="0"/>
        </w:numPr>
        <w:spacing w:before="0" w:after="0"/>
        <w:ind w:left="72"/>
      </w:pPr>
      <w:r w:rsidRPr="00F7153C">
        <w:t>2. Các số liệu kĩ thuật của tụ điện</w:t>
      </w:r>
    </w:p>
    <w:p w:rsidR="000134FE" w:rsidRPr="00F7153C" w:rsidRDefault="000134FE" w:rsidP="000134FE">
      <w:r w:rsidRPr="00F7153C">
        <w:t>Trị số điện dung</w:t>
      </w:r>
    </w:p>
    <w:p w:rsidR="000134FE" w:rsidRPr="00F7153C" w:rsidRDefault="000134FE" w:rsidP="000134FE">
      <w:r w:rsidRPr="00F7153C">
        <w:t>Đơn vị đo là Fara (F)</w:t>
      </w:r>
    </w:p>
    <w:p w:rsidR="000134FE" w:rsidRPr="00F7153C" w:rsidRDefault="000134FE" w:rsidP="000134FE">
      <w:r w:rsidRPr="00F7153C">
        <w:t>Micro fara (</w:t>
      </w:r>
      <w:r w:rsidRPr="00F7153C">
        <w:rPr>
          <w:lang w:val="fr-FR"/>
        </w:rPr>
        <w:sym w:font="Symbol" w:char="F06D"/>
      </w:r>
      <w:r w:rsidRPr="00F7153C">
        <w:t>F)  = 10</w:t>
      </w:r>
      <w:r w:rsidRPr="00F7153C">
        <w:rPr>
          <w:vertAlign w:val="superscript"/>
        </w:rPr>
        <w:t>-6</w:t>
      </w:r>
      <w:r w:rsidRPr="00F7153C">
        <w:t>F</w:t>
      </w:r>
    </w:p>
    <w:p w:rsidR="000134FE" w:rsidRPr="00F7153C" w:rsidRDefault="000134FE" w:rsidP="000134FE">
      <w:r w:rsidRPr="00F7153C">
        <w:t>Nano fara (nF)   = 10</w:t>
      </w:r>
      <w:r w:rsidRPr="00F7153C">
        <w:rPr>
          <w:vertAlign w:val="superscript"/>
        </w:rPr>
        <w:t>-9</w:t>
      </w:r>
      <w:r w:rsidRPr="00F7153C">
        <w:t>F</w:t>
      </w:r>
    </w:p>
    <w:p w:rsidR="000134FE" w:rsidRPr="00F7153C" w:rsidRDefault="000134FE" w:rsidP="000134FE">
      <w:r w:rsidRPr="00F7153C">
        <w:lastRenderedPageBreak/>
        <w:t>Pico fara (PF)    =  10</w:t>
      </w:r>
      <w:r w:rsidRPr="00F7153C">
        <w:rPr>
          <w:vertAlign w:val="superscript"/>
        </w:rPr>
        <w:t>-12</w:t>
      </w:r>
      <w:r w:rsidRPr="00F7153C">
        <w:t>F</w:t>
      </w:r>
    </w:p>
    <w:p w:rsidR="000134FE" w:rsidRPr="00F7153C" w:rsidRDefault="000134FE" w:rsidP="000134FE">
      <w:r w:rsidRPr="00F7153C">
        <w:t>Điện áp định mức</w:t>
      </w:r>
    </w:p>
    <w:p w:rsidR="000134FE" w:rsidRPr="00F7153C" w:rsidRDefault="000134FE" w:rsidP="000134FE">
      <w:r w:rsidRPr="00F7153C">
        <w:t>Là trị số điện áp lớn nhất đặt lên hai đầu của tụ điện mà nó không bị đánh thủng</w:t>
      </w:r>
    </w:p>
    <w:p w:rsidR="000134FE" w:rsidRPr="00F7153C" w:rsidRDefault="000134FE" w:rsidP="000134FE">
      <w:r w:rsidRPr="00F7153C">
        <w:t>Riêng tụ hóa có phân cực âm dương nên khi đặt vào mạng điện thì phải đúng cực tính của nó</w:t>
      </w:r>
    </w:p>
    <w:p w:rsidR="000134FE" w:rsidRPr="00F7153C" w:rsidRDefault="000134FE" w:rsidP="000134FE">
      <w:pPr>
        <w:rPr>
          <w:b/>
          <w:lang w:val="fr-FR"/>
        </w:rPr>
      </w:pPr>
      <w:r w:rsidRPr="00F7153C">
        <w:rPr>
          <w:b/>
        </w:rPr>
        <w:t xml:space="preserve">III. </w:t>
      </w:r>
      <w:r w:rsidRPr="00F7153C">
        <w:rPr>
          <w:b/>
          <w:lang w:val="fr-FR"/>
        </w:rPr>
        <w:t>Cuộn cảm</w:t>
      </w:r>
    </w:p>
    <w:p w:rsidR="000134FE" w:rsidRPr="00F7153C" w:rsidRDefault="000134FE" w:rsidP="000134FE">
      <w:pPr>
        <w:pStyle w:val="Heading3"/>
        <w:numPr>
          <w:ilvl w:val="0"/>
          <w:numId w:val="4"/>
        </w:numPr>
        <w:spacing w:before="0" w:after="0"/>
        <w:rPr>
          <w:rFonts w:ascii="Times New Roman" w:hAnsi="Times New Roman" w:cs="Times New Roman"/>
          <w:sz w:val="28"/>
          <w:szCs w:val="28"/>
          <w:lang w:val="fr-FR"/>
        </w:rPr>
      </w:pPr>
      <w:r w:rsidRPr="00F7153C">
        <w:rPr>
          <w:rFonts w:ascii="Times New Roman" w:hAnsi="Times New Roman" w:cs="Times New Roman"/>
          <w:sz w:val="28"/>
          <w:szCs w:val="28"/>
          <w:lang w:val="fr-FR"/>
        </w:rPr>
        <w:t>Cấu tạo, kí hiệu, phân lọai, công dụng</w:t>
      </w:r>
    </w:p>
    <w:p w:rsidR="000134FE" w:rsidRPr="00F7153C" w:rsidRDefault="000134FE" w:rsidP="000134FE">
      <w:pPr>
        <w:rPr>
          <w:lang w:val="fr-FR"/>
        </w:rPr>
      </w:pPr>
      <w:r w:rsidRPr="00F7153C">
        <w:rPr>
          <w:lang w:val="fr-FR"/>
        </w:rPr>
        <w:t>Người ta dùng dây dẫn điện để quấn thành cuộn cảm</w:t>
      </w:r>
    </w:p>
    <w:p w:rsidR="000134FE" w:rsidRPr="00F7153C" w:rsidRDefault="000134FE" w:rsidP="000134FE">
      <w:pPr>
        <w:rPr>
          <w:lang w:val="fr-FR"/>
        </w:rPr>
      </w:pPr>
      <w:r w:rsidRPr="00F7153C">
        <w:rPr>
          <w:lang w:val="fr-FR"/>
        </w:rPr>
        <w:t xml:space="preserve">Cuộn cảm có các loại </w:t>
      </w:r>
    </w:p>
    <w:p w:rsidR="000134FE" w:rsidRPr="00F7153C" w:rsidRDefault="000134FE" w:rsidP="000134FE">
      <w:pPr>
        <w:rPr>
          <w:lang w:val="fr-FR"/>
        </w:rPr>
      </w:pPr>
      <w:r w:rsidRPr="00F7153C">
        <w:rPr>
          <w:lang w:val="fr-FR"/>
        </w:rPr>
        <w:t>Cuộn cảm cao tần</w:t>
      </w:r>
    </w:p>
    <w:p w:rsidR="000134FE" w:rsidRPr="00F7153C" w:rsidRDefault="000134FE" w:rsidP="000134FE">
      <w:pPr>
        <w:rPr>
          <w:lang w:val="fr-FR"/>
        </w:rPr>
      </w:pPr>
      <w:r w:rsidRPr="00F7153C">
        <w:rPr>
          <w:lang w:val="fr-FR"/>
        </w:rPr>
        <w:t>Cuộn cảm trung tần</w:t>
      </w:r>
    </w:p>
    <w:p w:rsidR="000134FE" w:rsidRPr="00F7153C" w:rsidRDefault="000134FE" w:rsidP="000134FE">
      <w:pPr>
        <w:rPr>
          <w:lang w:val="fr-FR"/>
        </w:rPr>
      </w:pPr>
      <w:r w:rsidRPr="00F7153C">
        <w:rPr>
          <w:lang w:val="fr-FR"/>
        </w:rPr>
        <w:t>Cuộn cảm âm tần</w:t>
      </w:r>
    </w:p>
    <w:p w:rsidR="000134FE" w:rsidRPr="00F7153C" w:rsidRDefault="000134FE" w:rsidP="000134FE">
      <w:pPr>
        <w:rPr>
          <w:lang w:val="fr-FR"/>
        </w:rPr>
      </w:pPr>
      <w:r w:rsidRPr="00F7153C">
        <w:rPr>
          <w:lang w:val="fr-FR"/>
        </w:rPr>
        <w:t>Cuộn cảm dùng để dẫn dòng một chiều và ngăn cản dòng xoay chiều và mắc cùng với tụ điện làm mạch cộng hưởng</w:t>
      </w:r>
    </w:p>
    <w:p w:rsidR="000134FE" w:rsidRPr="00F7153C" w:rsidRDefault="000134FE" w:rsidP="000134FE">
      <w:pPr>
        <w:pStyle w:val="Heading3"/>
        <w:numPr>
          <w:ilvl w:val="0"/>
          <w:numId w:val="4"/>
        </w:numPr>
        <w:spacing w:before="0" w:after="0"/>
        <w:rPr>
          <w:rFonts w:ascii="Times New Roman" w:hAnsi="Times New Roman" w:cs="Times New Roman"/>
          <w:sz w:val="28"/>
          <w:szCs w:val="28"/>
          <w:lang w:val="fr-FR"/>
        </w:rPr>
      </w:pPr>
      <w:r w:rsidRPr="00F7153C">
        <w:rPr>
          <w:rFonts w:ascii="Times New Roman" w:hAnsi="Times New Roman" w:cs="Times New Roman"/>
          <w:sz w:val="28"/>
          <w:szCs w:val="28"/>
          <w:lang w:val="fr-FR"/>
        </w:rPr>
        <w:t>Số liệu kĩ thuật</w:t>
      </w:r>
    </w:p>
    <w:p w:rsidR="000134FE" w:rsidRPr="00F7153C" w:rsidRDefault="000134FE" w:rsidP="000134FE">
      <w:pPr>
        <w:numPr>
          <w:ilvl w:val="0"/>
          <w:numId w:val="1"/>
        </w:numPr>
        <w:rPr>
          <w:u w:val="single"/>
        </w:rPr>
      </w:pPr>
      <w:r w:rsidRPr="00F7153C">
        <w:rPr>
          <w:u w:val="single"/>
        </w:rPr>
        <w:t>Trị số điện cảm</w:t>
      </w:r>
    </w:p>
    <w:p w:rsidR="000134FE" w:rsidRPr="00F7153C" w:rsidRDefault="000134FE" w:rsidP="000134FE">
      <w:pPr>
        <w:tabs>
          <w:tab w:val="num" w:pos="252"/>
        </w:tabs>
        <w:ind w:left="432"/>
      </w:pPr>
      <w:r w:rsidRPr="00F7153C">
        <w:t>Nói lên khả năng tích lũy năng lượng từ trường của cuộn cảm khi có dòng điện đi qua</w:t>
      </w:r>
    </w:p>
    <w:p w:rsidR="000134FE" w:rsidRPr="00F7153C" w:rsidRDefault="000134FE" w:rsidP="000134FE">
      <w:pPr>
        <w:tabs>
          <w:tab w:val="num" w:pos="252"/>
        </w:tabs>
        <w:ind w:left="432"/>
      </w:pPr>
      <w:r w:rsidRPr="00F7153C">
        <w:t>Đơn vị đolà Henri (H)</w:t>
      </w:r>
    </w:p>
    <w:p w:rsidR="000134FE" w:rsidRPr="00F7153C" w:rsidRDefault="000134FE" w:rsidP="000134FE">
      <w:pPr>
        <w:tabs>
          <w:tab w:val="num" w:pos="252"/>
        </w:tabs>
        <w:ind w:left="432"/>
        <w:rPr>
          <w:lang w:val="fr-FR"/>
        </w:rPr>
      </w:pPr>
      <w:r w:rsidRPr="00F7153C">
        <w:rPr>
          <w:lang w:val="fr-FR"/>
        </w:rPr>
        <w:t>Mili henri (mH) = 10</w:t>
      </w:r>
      <w:r w:rsidRPr="00F7153C">
        <w:rPr>
          <w:vertAlign w:val="superscript"/>
          <w:lang w:val="fr-FR"/>
        </w:rPr>
        <w:t>-3</w:t>
      </w:r>
      <w:r w:rsidRPr="00F7153C">
        <w:rPr>
          <w:lang w:val="fr-FR"/>
        </w:rPr>
        <w:t>H</w:t>
      </w:r>
    </w:p>
    <w:p w:rsidR="000134FE" w:rsidRPr="00F7153C" w:rsidRDefault="000134FE" w:rsidP="000134FE">
      <w:pPr>
        <w:tabs>
          <w:tab w:val="num" w:pos="252"/>
        </w:tabs>
        <w:ind w:left="432"/>
        <w:rPr>
          <w:lang w:val="fr-FR"/>
        </w:rPr>
      </w:pPr>
      <w:r w:rsidRPr="00F7153C">
        <w:rPr>
          <w:lang w:val="fr-FR"/>
        </w:rPr>
        <w:t>Micro henri (</w:t>
      </w:r>
      <w:r w:rsidRPr="00F7153C">
        <w:sym w:font="Symbol" w:char="F06D"/>
      </w:r>
      <w:r w:rsidRPr="00F7153C">
        <w:rPr>
          <w:lang w:val="fr-FR"/>
        </w:rPr>
        <w:t>H) =10</w:t>
      </w:r>
      <w:r w:rsidRPr="00F7153C">
        <w:rPr>
          <w:vertAlign w:val="superscript"/>
          <w:lang w:val="fr-FR"/>
        </w:rPr>
        <w:t>-6</w:t>
      </w:r>
      <w:r w:rsidRPr="00F7153C">
        <w:rPr>
          <w:lang w:val="fr-FR"/>
        </w:rPr>
        <w:t>H</w:t>
      </w:r>
    </w:p>
    <w:p w:rsidR="000134FE" w:rsidRPr="00F7153C" w:rsidRDefault="000134FE" w:rsidP="000134FE">
      <w:pPr>
        <w:numPr>
          <w:ilvl w:val="0"/>
          <w:numId w:val="1"/>
        </w:numPr>
        <w:rPr>
          <w:u w:val="single"/>
          <w:lang w:val="fr-FR"/>
        </w:rPr>
      </w:pPr>
      <w:r w:rsidRPr="00F7153C">
        <w:rPr>
          <w:u w:val="single"/>
          <w:lang w:val="fr-FR"/>
        </w:rPr>
        <w:t>Hệ số phẩm chất Q</w:t>
      </w:r>
    </w:p>
    <w:p w:rsidR="000134FE" w:rsidRPr="00F7153C" w:rsidRDefault="000134FE" w:rsidP="000134FE">
      <w:pPr>
        <w:rPr>
          <w:lang w:val="fr-FR"/>
        </w:rPr>
      </w:pPr>
      <w:r w:rsidRPr="00F7153C">
        <w:rPr>
          <w:b/>
          <w:lang w:val="fr-FR"/>
        </w:rPr>
        <w:t xml:space="preserve">      </w:t>
      </w:r>
      <w:r w:rsidRPr="00F7153C">
        <w:rPr>
          <w:lang w:val="fr-FR"/>
        </w:rPr>
        <w:t>Đặc trưng cho sự tổn hao năng lượng trong cuộn cảm ở tần số cho trước.</w:t>
      </w:r>
    </w:p>
    <w:p w:rsidR="000134FE" w:rsidRPr="00F7153C" w:rsidRDefault="000134FE" w:rsidP="000134FE">
      <w:pPr>
        <w:numPr>
          <w:ilvl w:val="0"/>
          <w:numId w:val="1"/>
        </w:numPr>
        <w:rPr>
          <w:u w:val="single"/>
          <w:lang w:val="fr-FR"/>
        </w:rPr>
      </w:pPr>
      <w:r w:rsidRPr="00F7153C">
        <w:rPr>
          <w:u w:val="single"/>
          <w:lang w:val="fr-FR"/>
        </w:rPr>
        <w:t>Cảm kháng</w:t>
      </w:r>
    </w:p>
    <w:p w:rsidR="000134FE" w:rsidRPr="00F7153C" w:rsidRDefault="000134FE" w:rsidP="000134FE">
      <w:pPr>
        <w:rPr>
          <w:lang w:val="fr-FR"/>
        </w:rPr>
      </w:pPr>
      <w:r w:rsidRPr="00F7153C">
        <w:rPr>
          <w:lang w:val="fr-FR"/>
        </w:rPr>
        <w:t xml:space="preserve">     Là đại lượng biểu hiện sự cản trở của cuộn cảm đối với dòng điện chạy qua nó. X</w:t>
      </w:r>
      <w:r w:rsidRPr="00F7153C">
        <w:rPr>
          <w:vertAlign w:val="subscript"/>
          <w:lang w:val="fr-FR"/>
        </w:rPr>
        <w:t>L</w:t>
      </w:r>
      <w:r w:rsidRPr="00F7153C">
        <w:rPr>
          <w:lang w:val="fr-FR"/>
        </w:rPr>
        <w:t xml:space="preserve"> = 2</w:t>
      </w:r>
      <w:r w:rsidRPr="00F7153C">
        <w:rPr>
          <w:lang w:val="fr-FR"/>
        </w:rPr>
        <w:sym w:font="Symbol" w:char="F070"/>
      </w:r>
      <w:r w:rsidRPr="00F7153C">
        <w:rPr>
          <w:lang w:val="fr-FR"/>
        </w:rPr>
        <w:t>fL.</w:t>
      </w:r>
    </w:p>
    <w:p w:rsidR="000134FE" w:rsidRPr="00F7153C" w:rsidRDefault="000134FE" w:rsidP="000134FE">
      <w:pPr>
        <w:rPr>
          <w:lang w:val="fr-FR"/>
        </w:rPr>
      </w:pPr>
    </w:p>
    <w:p w:rsidR="000134FE" w:rsidRPr="00F7153C" w:rsidRDefault="000134FE" w:rsidP="000134FE">
      <w:pPr>
        <w:rPr>
          <w:b/>
          <w:color w:val="FF0000"/>
        </w:rPr>
      </w:pPr>
      <w:r w:rsidRPr="00F7153C">
        <w:rPr>
          <w:b/>
          <w:color w:val="FF0000"/>
        </w:rPr>
        <w:t>C. GIAO NHIÊM VỤ CHO HỌC SINH</w:t>
      </w:r>
    </w:p>
    <w:p w:rsidR="000134FE" w:rsidRPr="00F7153C" w:rsidRDefault="000134FE" w:rsidP="000134FE">
      <w:pPr>
        <w:pStyle w:val="Heading4"/>
        <w:numPr>
          <w:ilvl w:val="0"/>
          <w:numId w:val="0"/>
        </w:numPr>
        <w:rPr>
          <w:b w:val="0"/>
        </w:rPr>
      </w:pPr>
      <w:r w:rsidRPr="00F7153C">
        <w:rPr>
          <w:b w:val="0"/>
        </w:rPr>
        <w:t>Học sinh hãy trả lời các câu hỏi sau vào giấy nộp lại khi giáo viên yêu cầu.</w:t>
      </w:r>
    </w:p>
    <w:p w:rsidR="000134FE" w:rsidRPr="00F7153C" w:rsidRDefault="000134FE" w:rsidP="000134FE">
      <w:pPr>
        <w:pStyle w:val="Heading4"/>
        <w:numPr>
          <w:ilvl w:val="0"/>
          <w:numId w:val="0"/>
        </w:numPr>
        <w:rPr>
          <w:b w:val="0"/>
        </w:rPr>
      </w:pPr>
      <w:r w:rsidRPr="00F7153C">
        <w:rPr>
          <w:b w:val="0"/>
        </w:rPr>
        <w:t>Nêu các loại điện trở mà em biết</w:t>
      </w:r>
    </w:p>
    <w:p w:rsidR="000134FE" w:rsidRPr="00F7153C" w:rsidRDefault="000134FE" w:rsidP="000134FE">
      <w:r w:rsidRPr="00F7153C">
        <w:t>Nêu cấu tạo của điện trở</w:t>
      </w:r>
    </w:p>
    <w:p w:rsidR="000134FE" w:rsidRPr="00F7153C" w:rsidRDefault="000134FE" w:rsidP="000134FE">
      <w:pPr>
        <w:rPr>
          <w:b/>
        </w:rPr>
      </w:pPr>
      <w:r w:rsidRPr="00F7153C">
        <w:t>Tìm hiểu số liệu kỹ thuật của điện trở</w:t>
      </w:r>
    </w:p>
    <w:p w:rsidR="000134FE" w:rsidRPr="00F7153C" w:rsidRDefault="009E02F2" w:rsidP="000134FE">
      <w:r>
        <w:rPr>
          <w:b/>
          <w:noProof/>
        </w:rPr>
        <w:object w:dxaOrig="1440" w:dyaOrig="1440">
          <v:group id="_x0000_s1067" style="position:absolute;margin-left:-2.8pt;margin-top:27.05pt;width:206.9pt;height:162.55pt;z-index:251660288" coordorigin="2833,8386" coordsize="7531,5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2833;top:8386;width:3200;height:1596">
              <v:imagedata r:id="rId7" o:title=""/>
            </v:shape>
            <v:shape id="_x0000_s1069" type="#_x0000_t75" style="position:absolute;left:6501;top:8622;width:2144;height:1126">
              <v:imagedata r:id="rId8" o:title=""/>
            </v:shape>
            <v:shape id="_x0000_s1070" type="#_x0000_t75" style="position:absolute;left:3039;top:10854;width:2970;height:1831">
              <v:imagedata r:id="rId9" o:title=""/>
            </v:shape>
            <v:shape id="_x0000_s1071" type="#_x0000_t75" style="position:absolute;left:7167;top:10584;width:2883;height:2234">
              <v:imagedata r:id="rId10" o:title=""/>
            </v:shape>
            <v:shapetype id="_x0000_t202" coordsize="21600,21600" o:spt="202" path="m,l,21600r21600,l21600,xe">
              <v:stroke joinstyle="miter"/>
              <v:path gradientshapeok="t" o:connecttype="rect"/>
            </v:shapetype>
            <v:shape id="_x0000_s1072" type="#_x0000_t202" style="position:absolute;left:3936;top:10164;width:4697;height:422" filled="f" stroked="f">
              <v:textbox style="mso-next-textbox:#_x0000_s1072" inset="0,0,0,0">
                <w:txbxContent>
                  <w:p w:rsidR="000134FE" w:rsidRPr="00935D29" w:rsidRDefault="000134FE" w:rsidP="000134FE">
                    <w:pPr>
                      <w:rPr>
                        <w:rFonts w:ascii=".VnTime" w:hAnsi=".VnTime"/>
                        <w:sz w:val="24"/>
                      </w:rPr>
                    </w:pPr>
                    <w:r w:rsidRPr="00935D29">
                      <w:rPr>
                        <w:rFonts w:ascii=".VnTime" w:hAnsi=".VnTime"/>
                        <w:sz w:val="24"/>
                      </w:rPr>
                      <w:t>Mét sè lo¹i ®iÖn trë than</w:t>
                    </w:r>
                  </w:p>
                </w:txbxContent>
              </v:textbox>
            </v:shape>
            <v:shape id="_x0000_s1073" type="#_x0000_t202" style="position:absolute;left:3060;top:12792;width:3516;height:444" filled="f" stroked="f">
              <v:textbox style="mso-next-textbox:#_x0000_s1073" inset="0,0,0,0">
                <w:txbxContent>
                  <w:p w:rsidR="000134FE" w:rsidRPr="00935D29" w:rsidRDefault="000134FE" w:rsidP="000134FE">
                    <w:pPr>
                      <w:rPr>
                        <w:rFonts w:ascii=".VnTime" w:hAnsi=".VnTime"/>
                        <w:sz w:val="24"/>
                      </w:rPr>
                    </w:pPr>
                    <w:r w:rsidRPr="00935D29">
                      <w:rPr>
                        <w:rFonts w:ascii=".VnTime" w:hAnsi=".VnTime"/>
                        <w:sz w:val="24"/>
                      </w:rPr>
                      <w:t>Mét sè lo¹i ®iÖn trë kim lo¹i</w:t>
                    </w:r>
                  </w:p>
                </w:txbxContent>
              </v:textbox>
            </v:shape>
            <v:shape id="_x0000_s1074" type="#_x0000_t202" style="position:absolute;left:7194;top:12954;width:3170;height:422" filled="f" stroked="f">
              <v:textbox style="mso-next-textbox:#_x0000_s1074" inset="0,0,0,0">
                <w:txbxContent>
                  <w:p w:rsidR="000134FE" w:rsidRPr="00935D29" w:rsidRDefault="000134FE" w:rsidP="000134FE">
                    <w:pPr>
                      <w:rPr>
                        <w:rFonts w:ascii=".VnTime" w:hAnsi=".VnTime"/>
                        <w:sz w:val="24"/>
                      </w:rPr>
                    </w:pPr>
                    <w:r w:rsidRPr="00935D29">
                      <w:rPr>
                        <w:rFonts w:ascii=".VnTime" w:hAnsi=".VnTime"/>
                        <w:sz w:val="24"/>
                      </w:rPr>
                      <w:t>§iÖn trë c«ng suÊt</w:t>
                    </w:r>
                  </w:p>
                </w:txbxContent>
              </v:textbox>
            </v:shape>
            <v:shape id="_x0000_s1075" type="#_x0000_t202" style="position:absolute;left:4371;top:13416;width:4697;height:422" filled="f" stroked="f">
              <v:textbox style="mso-next-textbox:#_x0000_s1075" inset="0,0,0,0">
                <w:txbxContent>
                  <w:p w:rsidR="000134FE" w:rsidRPr="00935D29" w:rsidRDefault="000134FE" w:rsidP="000134FE">
                    <w:pPr>
                      <w:rPr>
                        <w:rFonts w:ascii=".VnTime" w:hAnsi=".VnTime"/>
                        <w:sz w:val="24"/>
                      </w:rPr>
                    </w:pPr>
                    <w:r w:rsidRPr="00935D29">
                      <w:rPr>
                        <w:rFonts w:ascii=".VnTime" w:hAnsi=".VnTime"/>
                        <w:sz w:val="24"/>
                      </w:rPr>
                      <w:t>H×nh 1.2 C¸c lo¹i ®iÖn trë</w:t>
                    </w:r>
                  </w:p>
                </w:txbxContent>
              </v:textbox>
            </v:shape>
          </v:group>
          <o:OLEObject Type="Embed" ProgID="PBrush" ShapeID="_x0000_s1068" DrawAspect="Content" ObjectID="_1694417594" r:id="rId11"/>
          <o:OLEObject Type="Embed" ProgID="PBrush" ShapeID="_x0000_s1069" DrawAspect="Content" ObjectID="_1694417595" r:id="rId12"/>
          <o:OLEObject Type="Embed" ProgID="PBrush" ShapeID="_x0000_s1070" DrawAspect="Content" ObjectID="_1694417596" r:id="rId13"/>
          <o:OLEObject Type="Embed" ProgID="PBrush" ShapeID="_x0000_s1071" DrawAspect="Content" ObjectID="_1694417597" r:id="rId14"/>
        </w:object>
      </w:r>
      <w:r w:rsidR="000134FE" w:rsidRPr="00F7153C">
        <w:t>Em hãy cho biết các thông số chính của điện trở ?</w:t>
      </w:r>
    </w:p>
    <w:p w:rsidR="000134FE" w:rsidRPr="00F7153C" w:rsidRDefault="000134FE" w:rsidP="000134FE"/>
    <w:p w:rsidR="000134FE" w:rsidRPr="00F7153C" w:rsidRDefault="000134FE" w:rsidP="000134FE"/>
    <w:p w:rsidR="000134FE" w:rsidRPr="00F7153C" w:rsidRDefault="000134FE" w:rsidP="000134FE"/>
    <w:p w:rsidR="000134FE" w:rsidRPr="00F7153C" w:rsidRDefault="000134FE" w:rsidP="000134FE"/>
    <w:p w:rsidR="000134FE" w:rsidRPr="00F7153C" w:rsidRDefault="000134FE" w:rsidP="000134FE"/>
    <w:p w:rsidR="000134FE" w:rsidRPr="00F7153C" w:rsidRDefault="000134FE" w:rsidP="000134FE"/>
    <w:p w:rsidR="000134FE" w:rsidRPr="00F7153C" w:rsidRDefault="000134FE" w:rsidP="000134FE"/>
    <w:p w:rsidR="000134FE" w:rsidRPr="00F7153C" w:rsidRDefault="000134FE" w:rsidP="000134FE"/>
    <w:p w:rsidR="000134FE" w:rsidRPr="00F7153C" w:rsidRDefault="000134FE" w:rsidP="000134FE"/>
    <w:p w:rsidR="000134FE" w:rsidRPr="00F7153C" w:rsidRDefault="000134FE" w:rsidP="000134FE"/>
    <w:p w:rsidR="000134FE" w:rsidRPr="00F7153C" w:rsidRDefault="000134FE" w:rsidP="000134FE"/>
    <w:p w:rsidR="000134FE" w:rsidRPr="00F7153C" w:rsidRDefault="000134FE" w:rsidP="000134FE"/>
    <w:p w:rsidR="000134FE" w:rsidRPr="00F7153C" w:rsidRDefault="000134FE" w:rsidP="000134FE">
      <w:pPr>
        <w:rPr>
          <w:lang w:val="fr-FR"/>
        </w:rPr>
      </w:pPr>
      <w:r w:rsidRPr="00F7153C">
        <w:rPr>
          <w:lang w:val="fr-FR"/>
        </w:rPr>
        <w:t>Em hãy nêu cấu tạo của tụ điện?</w:t>
      </w:r>
    </w:p>
    <w:p w:rsidR="000134FE" w:rsidRPr="00F7153C" w:rsidRDefault="000134FE" w:rsidP="000134FE">
      <w:pPr>
        <w:rPr>
          <w:lang w:val="fr-FR"/>
        </w:rPr>
      </w:pPr>
    </w:p>
    <w:p w:rsidR="000134FE" w:rsidRPr="00F7153C" w:rsidRDefault="000134FE" w:rsidP="000134FE">
      <w:pPr>
        <w:rPr>
          <w:lang w:val="fr-FR"/>
        </w:rPr>
      </w:pPr>
      <w:r w:rsidRPr="00F7153C">
        <w:rPr>
          <w:lang w:val="fr-FR"/>
        </w:rPr>
        <w:t>Nêu một số loại tụ điện mà em biết?</w:t>
      </w:r>
    </w:p>
    <w:p w:rsidR="000134FE" w:rsidRPr="00F7153C" w:rsidRDefault="000134FE" w:rsidP="000134FE">
      <w:pPr>
        <w:rPr>
          <w:lang w:val="fr-FR"/>
        </w:rPr>
      </w:pPr>
    </w:p>
    <w:p w:rsidR="000134FE" w:rsidRPr="00F7153C" w:rsidRDefault="000134FE" w:rsidP="000134FE">
      <w:pPr>
        <w:rPr>
          <w:lang w:val="fr-FR"/>
        </w:rPr>
      </w:pPr>
      <w:r w:rsidRPr="00F7153C">
        <w:rPr>
          <w:lang w:val="fr-FR"/>
        </w:rPr>
        <w:t>Nêu công dụng của tụ điện?</w:t>
      </w:r>
    </w:p>
    <w:p w:rsidR="000134FE" w:rsidRPr="00F7153C" w:rsidRDefault="000134FE" w:rsidP="000134FE">
      <w:pPr>
        <w:rPr>
          <w:lang w:val="fr-FR"/>
        </w:rPr>
      </w:pPr>
      <w:r w:rsidRPr="00F7153C">
        <w:rPr>
          <w:lang w:val="fr-FR"/>
        </w:rPr>
        <w:t>Đơn vị của tụ điện là gì?</w:t>
      </w:r>
    </w:p>
    <w:p w:rsidR="000134FE" w:rsidRPr="00F7153C" w:rsidRDefault="000134FE" w:rsidP="000134FE">
      <w:pPr>
        <w:rPr>
          <w:lang w:val="fr-FR"/>
        </w:rPr>
      </w:pPr>
    </w:p>
    <w:p w:rsidR="000134FE" w:rsidRPr="00F7153C" w:rsidRDefault="000134FE" w:rsidP="000134FE">
      <w:pPr>
        <w:rPr>
          <w:lang w:val="fr-FR"/>
        </w:rPr>
      </w:pPr>
      <w:r w:rsidRPr="00F7153C">
        <w:rPr>
          <w:lang w:val="fr-FR"/>
        </w:rPr>
        <w:t>Nêu một số tụ điện mà em biết?</w:t>
      </w:r>
    </w:p>
    <w:p w:rsidR="000134FE" w:rsidRPr="00F7153C" w:rsidRDefault="000134FE" w:rsidP="000134FE">
      <w:pPr>
        <w:rPr>
          <w:lang w:val="fr-FR"/>
        </w:rPr>
      </w:pPr>
    </w:p>
    <w:p w:rsidR="000134FE" w:rsidRPr="00F7153C" w:rsidRDefault="009E02F2" w:rsidP="000134FE">
      <w:pPr>
        <w:rPr>
          <w:lang w:val="fr-FR"/>
        </w:rPr>
      </w:pPr>
      <w:r>
        <w:rPr>
          <w:b/>
          <w:noProof/>
        </w:rPr>
        <w:object w:dxaOrig="1440" w:dyaOrig="1440">
          <v:group id="_x0000_s1090" style="position:absolute;margin-left:63.1pt;margin-top:15.05pt;width:89.9pt;height:107.45pt;z-index:251661312" coordorigin="1896,4863" coordsize="1826,2845">
            <v:shape id="_x0000_s1091" type="#_x0000_t75" style="position:absolute;left:2340;top:4863;width:682;height:2239">
              <v:imagedata r:id="rId15" o:title=""/>
            </v:shape>
            <v:shape id="_x0000_s1092" type="#_x0000_t202" style="position:absolute;left:1896;top:7137;width:1826;height:571" filled="f" stroked="f">
              <v:textbox style="mso-next-textbox:#_x0000_s1092" inset="0,0,0,0">
                <w:txbxContent>
                  <w:p w:rsidR="000134FE" w:rsidRPr="00935D29" w:rsidRDefault="000134FE" w:rsidP="000134FE">
                    <w:pPr>
                      <w:jc w:val="center"/>
                      <w:rPr>
                        <w:rFonts w:ascii=".VnTime" w:hAnsi=".VnTime"/>
                        <w:sz w:val="24"/>
                      </w:rPr>
                    </w:pPr>
                    <w:r w:rsidRPr="00935D29">
                      <w:rPr>
                        <w:rFonts w:ascii=".VnTime" w:hAnsi=".VnTime"/>
                        <w:sz w:val="24"/>
                      </w:rPr>
                      <w:t>Tô polystyrene</w:t>
                    </w:r>
                  </w:p>
                </w:txbxContent>
              </v:textbox>
            </v:shape>
          </v:group>
          <o:OLEObject Type="Embed" ProgID="PBrush" ShapeID="_x0000_s1091" DrawAspect="Content" ObjectID="_1694417598" r:id="rId16"/>
        </w:object>
      </w:r>
      <w:r>
        <w:rPr>
          <w:b/>
          <w:noProof/>
        </w:rPr>
        <w:object w:dxaOrig="1440" w:dyaOrig="1440">
          <v:group id="_x0000_s1098" style="position:absolute;margin-left:2in;margin-top:23.5pt;width:40.5pt;height:86.4pt;z-index:251662336" coordorigin="3600,7785" coordsize="1709,2431">
            <v:shape id="_x0000_s1099" type="#_x0000_t75" style="position:absolute;left:3774;top:7785;width:1209;height:1668">
              <v:imagedata r:id="rId17" o:title=""/>
            </v:shape>
            <v:shape id="_x0000_s1100" type="#_x0000_t202" style="position:absolute;left:3600;top:9645;width:1709;height:571" filled="f" stroked="f">
              <v:textbox style="mso-next-textbox:#_x0000_s1100" inset="0,0,0,0">
                <w:txbxContent>
                  <w:p w:rsidR="000134FE" w:rsidRPr="00935D29" w:rsidRDefault="000134FE" w:rsidP="000134FE">
                    <w:pPr>
                      <w:jc w:val="center"/>
                      <w:rPr>
                        <w:rFonts w:ascii=".VnTime" w:hAnsi=".VnTime"/>
                        <w:sz w:val="24"/>
                      </w:rPr>
                    </w:pPr>
                    <w:r w:rsidRPr="00935D29">
                      <w:rPr>
                        <w:rFonts w:ascii=".VnTime" w:hAnsi=".VnTime"/>
                        <w:sz w:val="24"/>
                      </w:rPr>
                      <w:t>Tô mica</w:t>
                    </w:r>
                  </w:p>
                </w:txbxContent>
              </v:textbox>
            </v:shape>
          </v:group>
          <o:OLEObject Type="Embed" ProgID="PBrush" ShapeID="_x0000_s1099" DrawAspect="Content" ObjectID="_1694417599" r:id="rId18"/>
        </w:object>
      </w:r>
      <w:r>
        <w:rPr>
          <w:b/>
          <w:noProof/>
        </w:rPr>
        <w:object w:dxaOrig="1440" w:dyaOrig="1440">
          <v:group id="_x0000_s1085" style="position:absolute;margin-left:0;margin-top:28.95pt;width:46.65pt;height:81.05pt;z-index:251663360" coordorigin="8466,2421" coordsize="1969,2281">
            <v:shape id="_x0000_s1086" type="#_x0000_t75" style="position:absolute;left:8496;top:2583;width:682;height:1443">
              <v:imagedata r:id="rId19" o:title=""/>
            </v:shape>
            <v:shape id="_x0000_s1087" type="#_x0000_t75" style="position:absolute;left:9348;top:2823;width:573;height:1127">
              <v:imagedata r:id="rId20" o:title=""/>
            </v:shape>
            <v:shape id="_x0000_s1088" type="#_x0000_t75" style="position:absolute;left:10140;top:2421;width:295;height:1638">
              <v:imagedata r:id="rId21" o:title=""/>
            </v:shape>
            <v:shape id="_x0000_s1089" type="#_x0000_t202" style="position:absolute;left:8466;top:4131;width:1826;height:571" filled="f" stroked="f">
              <v:textbox style="mso-next-textbox:#_x0000_s1089" inset="0,0,0,0">
                <w:txbxContent>
                  <w:p w:rsidR="000134FE" w:rsidRPr="00935D29" w:rsidRDefault="000134FE" w:rsidP="000134FE">
                    <w:pPr>
                      <w:jc w:val="center"/>
                      <w:rPr>
                        <w:rFonts w:ascii=".VnTime" w:hAnsi=".VnTime"/>
                        <w:sz w:val="24"/>
                      </w:rPr>
                    </w:pPr>
                    <w:r w:rsidRPr="00935D29">
                      <w:rPr>
                        <w:rFonts w:ascii=".VnTime" w:hAnsi=".VnTime"/>
                        <w:sz w:val="24"/>
                      </w:rPr>
                      <w:t>Tô gèm</w:t>
                    </w:r>
                  </w:p>
                  <w:p w:rsidR="000134FE" w:rsidRDefault="000134FE" w:rsidP="000134FE">
                    <w:pPr>
                      <w:jc w:val="center"/>
                    </w:pPr>
                  </w:p>
                </w:txbxContent>
              </v:textbox>
            </v:shape>
          </v:group>
          <o:OLEObject Type="Embed" ProgID="PBrush" ShapeID="_x0000_s1086" DrawAspect="Content" ObjectID="_1694417600" r:id="rId22"/>
          <o:OLEObject Type="Embed" ProgID="PBrush" ShapeID="_x0000_s1087" DrawAspect="Content" ObjectID="_1694417601" r:id="rId23"/>
          <o:OLEObject Type="Embed" ProgID="PBrush" ShapeID="_x0000_s1088" DrawAspect="Content" ObjectID="_1694417602" r:id="rId24"/>
        </w:object>
      </w:r>
      <w:r w:rsidR="000134FE" w:rsidRPr="00F7153C">
        <w:rPr>
          <w:lang w:val="fr-FR"/>
        </w:rPr>
        <w:t>Thế nào là điện áp định mức của tụ điện?</w:t>
      </w:r>
    </w:p>
    <w:p w:rsidR="000134FE" w:rsidRPr="00F7153C" w:rsidRDefault="000134FE" w:rsidP="000134FE">
      <w:pPr>
        <w:rPr>
          <w:lang w:val="fr-FR"/>
        </w:rPr>
      </w:pPr>
    </w:p>
    <w:p w:rsidR="000134FE" w:rsidRPr="00F7153C" w:rsidRDefault="000134FE" w:rsidP="000134FE">
      <w:pPr>
        <w:rPr>
          <w:lang w:val="fr-FR"/>
        </w:rPr>
      </w:pPr>
    </w:p>
    <w:p w:rsidR="000134FE" w:rsidRPr="00F7153C" w:rsidRDefault="000134FE" w:rsidP="000134FE">
      <w:pPr>
        <w:rPr>
          <w:lang w:val="fr-FR"/>
        </w:rPr>
      </w:pPr>
    </w:p>
    <w:p w:rsidR="000134FE" w:rsidRPr="00F7153C" w:rsidRDefault="000134FE" w:rsidP="000134FE">
      <w:pPr>
        <w:rPr>
          <w:lang w:val="fr-FR"/>
        </w:rPr>
      </w:pPr>
    </w:p>
    <w:p w:rsidR="000134FE" w:rsidRPr="00F7153C" w:rsidRDefault="000134FE" w:rsidP="000134FE">
      <w:pPr>
        <w:rPr>
          <w:lang w:val="fr-FR"/>
        </w:rPr>
      </w:pPr>
    </w:p>
    <w:p w:rsidR="000134FE" w:rsidRPr="00F7153C" w:rsidRDefault="009E02F2" w:rsidP="000134FE">
      <w:pPr>
        <w:rPr>
          <w:lang w:val="fr-FR"/>
        </w:rPr>
      </w:pPr>
      <w:r>
        <w:rPr>
          <w:noProof/>
        </w:rPr>
        <w:object w:dxaOrig="1440" w:dyaOrig="1440">
          <v:group id="_x0000_s1076" style="position:absolute;margin-left:99.1pt;margin-top:9.4pt;width:89.9pt;height:143.45pt;z-index:251664384" coordorigin="4626,1629" coordsize="3417,3121">
            <v:shape id="_x0000_s1077" type="#_x0000_t75" style="position:absolute;left:4974;top:1881;width:821;height:2270">
              <v:imagedata r:id="rId25" o:title=""/>
            </v:shape>
            <v:shape id="_x0000_s1078" type="#_x0000_t75" style="position:absolute;left:5706;top:1629;width:2217;height:2690">
              <v:imagedata r:id="rId26" o:title=""/>
            </v:shape>
            <v:shape id="_x0000_s1079" type="#_x0000_t202" style="position:absolute;left:4626;top:4179;width:3417;height:571" filled="f" stroked="f">
              <v:textbox style="mso-next-textbox:#_x0000_s1079" inset="0,0,0,0">
                <w:txbxContent>
                  <w:p w:rsidR="000134FE" w:rsidRPr="00935D29" w:rsidRDefault="000134FE" w:rsidP="000134FE">
                    <w:pPr>
                      <w:jc w:val="center"/>
                      <w:rPr>
                        <w:rFonts w:ascii=".VnTime" w:hAnsi=".VnTime"/>
                        <w:sz w:val="24"/>
                        <w:lang w:val="fr-FR"/>
                      </w:rPr>
                    </w:pPr>
                    <w:r w:rsidRPr="00935D29">
                      <w:rPr>
                        <w:rFonts w:ascii=".VnTime" w:hAnsi=".VnTime"/>
                        <w:sz w:val="24"/>
                        <w:lang w:val="fr-FR"/>
                      </w:rPr>
                      <w:t>Tô ®iÖn ph©n cùc Tan tan</w:t>
                    </w:r>
                  </w:p>
                  <w:p w:rsidR="000134FE" w:rsidRPr="00935D29" w:rsidRDefault="000134FE" w:rsidP="000134FE">
                    <w:pPr>
                      <w:jc w:val="center"/>
                      <w:rPr>
                        <w:lang w:val="fr-FR"/>
                      </w:rPr>
                    </w:pPr>
                  </w:p>
                </w:txbxContent>
              </v:textbox>
            </v:shape>
          </v:group>
          <o:OLEObject Type="Embed" ProgID="PBrush" ShapeID="_x0000_s1077" DrawAspect="Content" ObjectID="_1694417603" r:id="rId27"/>
          <o:OLEObject Type="Embed" ProgID="PBrush" ShapeID="_x0000_s1078" DrawAspect="Content" ObjectID="_1694417604" r:id="rId28"/>
        </w:object>
      </w:r>
    </w:p>
    <w:p w:rsidR="000134FE" w:rsidRPr="00F7153C" w:rsidRDefault="009E02F2" w:rsidP="000134FE">
      <w:pPr>
        <w:rPr>
          <w:lang w:val="fr-FR"/>
        </w:rPr>
      </w:pPr>
      <w:r>
        <w:rPr>
          <w:noProof/>
        </w:rPr>
        <w:object w:dxaOrig="1440" w:dyaOrig="1440">
          <v:group id="_x0000_s1101" style="position:absolute;margin-left:.1pt;margin-top:12.45pt;width:89.9pt;height:107.45pt;z-index:251665408" coordorigin="1854,3942" coordsize="2474,1981">
            <v:shape id="_x0000_s1102" type="#_x0000_t75" style="position:absolute;left:2268;top:3942;width:1638;height:1488">
              <v:imagedata r:id="rId29" o:title=""/>
            </v:shape>
            <v:shape id="_x0000_s1103" type="#_x0000_t202" style="position:absolute;left:1854;top:5352;width:2474;height:571" filled="f" stroked="f">
              <v:textbox style="mso-next-textbox:#_x0000_s1103" inset="0,0,0,0">
                <w:txbxContent>
                  <w:p w:rsidR="000134FE" w:rsidRPr="00935D29" w:rsidRDefault="000134FE" w:rsidP="000134FE">
                    <w:pPr>
                      <w:jc w:val="center"/>
                      <w:rPr>
                        <w:rFonts w:ascii=".VnTime" w:hAnsi=".VnTime"/>
                        <w:sz w:val="24"/>
                      </w:rPr>
                    </w:pPr>
                    <w:r w:rsidRPr="00935D29">
                      <w:rPr>
                        <w:rFonts w:ascii=".VnTime" w:hAnsi=".VnTime"/>
                        <w:sz w:val="24"/>
                      </w:rPr>
                      <w:t>Tô polyester bäc kim</w:t>
                    </w:r>
                  </w:p>
                </w:txbxContent>
              </v:textbox>
            </v:shape>
          </v:group>
          <o:OLEObject Type="Embed" ProgID="PBrush" ShapeID="_x0000_s1102" DrawAspect="Content" ObjectID="_1694417605" r:id="rId30"/>
        </w:object>
      </w:r>
    </w:p>
    <w:p w:rsidR="000134FE" w:rsidRPr="00F7153C" w:rsidRDefault="000134FE" w:rsidP="000134FE">
      <w:pPr>
        <w:rPr>
          <w:lang w:val="fr-FR"/>
        </w:rPr>
      </w:pPr>
    </w:p>
    <w:p w:rsidR="000134FE" w:rsidRPr="00F7153C" w:rsidRDefault="000134FE" w:rsidP="000134FE">
      <w:pPr>
        <w:rPr>
          <w:lang w:val="fr-FR"/>
        </w:rPr>
      </w:pPr>
    </w:p>
    <w:p w:rsidR="000134FE" w:rsidRPr="00F7153C" w:rsidRDefault="000134FE" w:rsidP="000134FE">
      <w:pPr>
        <w:rPr>
          <w:lang w:val="fr-FR"/>
        </w:rPr>
      </w:pPr>
    </w:p>
    <w:p w:rsidR="000134FE" w:rsidRPr="00F7153C" w:rsidRDefault="000134FE" w:rsidP="000134FE">
      <w:pPr>
        <w:rPr>
          <w:lang w:val="fr-FR"/>
        </w:rPr>
      </w:pPr>
    </w:p>
    <w:p w:rsidR="000134FE" w:rsidRPr="00F7153C" w:rsidRDefault="000134FE" w:rsidP="000134FE">
      <w:pPr>
        <w:rPr>
          <w:lang w:val="fr-FR"/>
        </w:rPr>
      </w:pPr>
    </w:p>
    <w:p w:rsidR="000134FE" w:rsidRPr="00F7153C" w:rsidRDefault="000134FE" w:rsidP="000134FE">
      <w:pPr>
        <w:rPr>
          <w:lang w:val="fr-FR"/>
        </w:rPr>
      </w:pPr>
    </w:p>
    <w:p w:rsidR="000134FE" w:rsidRPr="00F7153C" w:rsidRDefault="000134FE" w:rsidP="000134FE">
      <w:pPr>
        <w:rPr>
          <w:lang w:val="fr-FR"/>
        </w:rPr>
      </w:pPr>
    </w:p>
    <w:p w:rsidR="000134FE" w:rsidRPr="00F7153C" w:rsidRDefault="000134FE" w:rsidP="000134FE">
      <w:pPr>
        <w:rPr>
          <w:lang w:val="fr-FR"/>
        </w:rPr>
      </w:pPr>
    </w:p>
    <w:p w:rsidR="000134FE" w:rsidRPr="00F7153C" w:rsidRDefault="000134FE" w:rsidP="000134FE">
      <w:pPr>
        <w:rPr>
          <w:lang w:val="fr-FR"/>
        </w:rPr>
      </w:pPr>
    </w:p>
    <w:p w:rsidR="000134FE" w:rsidRPr="00F7153C" w:rsidRDefault="000134FE" w:rsidP="000134FE">
      <w:r w:rsidRPr="00F7153C">
        <w:t>Nêu cấu tạo của cuộn cảm?</w:t>
      </w:r>
    </w:p>
    <w:p w:rsidR="000134FE" w:rsidRPr="00F7153C" w:rsidRDefault="000134FE" w:rsidP="000134FE">
      <w:r w:rsidRPr="00F7153C">
        <w:t>Nêu một số loại cuộn cảm mà em biết?</w:t>
      </w:r>
    </w:p>
    <w:p w:rsidR="000134FE" w:rsidRPr="00F7153C" w:rsidRDefault="000134FE" w:rsidP="000134FE">
      <w:r w:rsidRPr="00F7153C">
        <w:t>Nêu tác dụng của cuộn cảm?</w:t>
      </w:r>
    </w:p>
    <w:p w:rsidR="000134FE" w:rsidRPr="00F7153C" w:rsidRDefault="009E02F2" w:rsidP="000134FE">
      <w:r>
        <w:rPr>
          <w:noProof/>
        </w:rPr>
        <w:object w:dxaOrig="1440" w:dyaOrig="1440">
          <v:group id="_x0000_s1080" style="position:absolute;margin-left:95.35pt;margin-top:15.15pt;width:98.9pt;height:152.85pt;z-index:251666432" coordorigin="4674,3840" coordsize="3417,3433">
            <v:group id="_x0000_s1081" style="position:absolute;left:5238;top:3840;width:2003;height:2931" coordorigin="5236,3693" coordsize="2003,2931">
              <v:shape id="_x0000_s1082" type="#_x0000_t75" style="position:absolute;left:5236;top:3693;width:1179;height:2931" o:preferrelative="f">
                <v:imagedata r:id="rId31" o:title=""/>
              </v:shape>
              <v:shape id="_x0000_s1083" type="#_x0000_t75" style="position:absolute;left:6480;top:3792;width:759;height:2820" o:preferrelative="f">
                <v:imagedata r:id="rId32" o:title=""/>
              </v:shape>
            </v:group>
            <v:shape id="_x0000_s1084" type="#_x0000_t202" style="position:absolute;left:4674;top:6702;width:3417;height:571" filled="f" stroked="f">
              <v:textbox style="mso-next-textbox:#_x0000_s1084" inset="0,0,0,0">
                <w:txbxContent>
                  <w:p w:rsidR="000134FE" w:rsidRPr="00935D29" w:rsidRDefault="000134FE" w:rsidP="000134FE">
                    <w:pPr>
                      <w:jc w:val="center"/>
                      <w:rPr>
                        <w:rFonts w:ascii=".VnTime" w:hAnsi=".VnTime"/>
                        <w:sz w:val="24"/>
                      </w:rPr>
                    </w:pPr>
                    <w:r w:rsidRPr="00935D29">
                      <w:rPr>
                        <w:rFonts w:ascii=".VnTime" w:hAnsi=".VnTime"/>
                        <w:sz w:val="24"/>
                      </w:rPr>
                      <w:t>Tô ®iÖn ph©n cùc Nh«m</w:t>
                    </w:r>
                  </w:p>
                  <w:p w:rsidR="000134FE" w:rsidRDefault="000134FE" w:rsidP="000134FE">
                    <w:pPr>
                      <w:jc w:val="center"/>
                    </w:pPr>
                  </w:p>
                </w:txbxContent>
              </v:textbox>
            </v:shape>
          </v:group>
          <o:OLEObject Type="Embed" ProgID="PBrush" ShapeID="_x0000_s1082" DrawAspect="Content" ObjectID="_1694417606" r:id="rId33"/>
          <o:OLEObject Type="Embed" ProgID="PBrush" ShapeID="_x0000_s1083" DrawAspect="Content" ObjectID="_1694417607" r:id="rId34"/>
        </w:object>
      </w:r>
      <w:r w:rsidR="000134FE" w:rsidRPr="00F7153C">
        <w:t>Nêu các thông số cơ bản của cuộn cảm ?</w:t>
      </w:r>
    </w:p>
    <w:p w:rsidR="000134FE" w:rsidRPr="00F7153C" w:rsidRDefault="009E02F2" w:rsidP="000134FE">
      <w:r>
        <w:rPr>
          <w:b/>
          <w:noProof/>
        </w:rPr>
        <w:object w:dxaOrig="1440" w:dyaOrig="1440">
          <v:group id="_x0000_s1093" style="position:absolute;margin-left:9.1pt;margin-top:3.25pt;width:75.55pt;height:103.6pt;z-index:251667456" coordorigin="6972,468" coordsize="3744,3036">
            <v:group id="_x0000_s1094" style="position:absolute;left:6972;top:468;width:3744;height:2592" coordorigin="5652,4701" coordsize="4645,2745">
              <v:shape id="_x0000_s1095" type="#_x0000_t75" style="position:absolute;left:5652;top:4701;width:3519;height:2495">
                <v:imagedata r:id="rId35" o:title=""/>
              </v:shape>
              <v:shape id="_x0000_s1096" type="#_x0000_t75" style="position:absolute;left:9150;top:4755;width:1147;height:2691">
                <v:imagedata r:id="rId36" o:title=""/>
              </v:shape>
            </v:group>
            <v:shape id="_x0000_s1097" type="#_x0000_t202" style="position:absolute;left:7368;top:3072;width:3123;height:432" filled="f" stroked="f">
              <v:textbox style="mso-next-textbox:#_x0000_s1097" inset="0,0,0,0">
                <w:txbxContent>
                  <w:p w:rsidR="000134FE" w:rsidRPr="00935D29" w:rsidRDefault="000134FE" w:rsidP="000134FE">
                    <w:pPr>
                      <w:jc w:val="center"/>
                      <w:rPr>
                        <w:rFonts w:ascii=".VnTime" w:hAnsi=".VnTime"/>
                        <w:sz w:val="24"/>
                      </w:rPr>
                    </w:pPr>
                    <w:r w:rsidRPr="00935D29">
                      <w:rPr>
                        <w:rFonts w:ascii=".VnTime" w:hAnsi=".VnTime"/>
                        <w:sz w:val="24"/>
                      </w:rPr>
                      <w:t>tô polyester</w:t>
                    </w:r>
                  </w:p>
                </w:txbxContent>
              </v:textbox>
            </v:shape>
          </v:group>
          <o:OLEObject Type="Embed" ProgID="PBrush" ShapeID="_x0000_s1095" DrawAspect="Content" ObjectID="_1694417608" r:id="rId37"/>
          <o:OLEObject Type="Embed" ProgID="PBrush" ShapeID="_x0000_s1096" DrawAspect="Content" ObjectID="_1694417609" r:id="rId38"/>
        </w:object>
      </w:r>
    </w:p>
    <w:p w:rsidR="000134FE" w:rsidRPr="00F7153C" w:rsidRDefault="000134FE" w:rsidP="000134FE"/>
    <w:p w:rsidR="000134FE" w:rsidRPr="00F7153C" w:rsidRDefault="000134FE" w:rsidP="000134FE"/>
    <w:p w:rsidR="000134FE" w:rsidRPr="00F7153C" w:rsidRDefault="000134FE" w:rsidP="000134FE"/>
    <w:p w:rsidR="000134FE" w:rsidRPr="00F7153C" w:rsidRDefault="000134FE" w:rsidP="000134FE"/>
    <w:p w:rsidR="000134FE" w:rsidRPr="00F7153C" w:rsidRDefault="000134FE" w:rsidP="000134FE"/>
    <w:p w:rsidR="000134FE" w:rsidRPr="00F7153C" w:rsidRDefault="009E02F2" w:rsidP="000134FE">
      <w:r>
        <w:rPr>
          <w:noProof/>
        </w:rPr>
        <w:object w:dxaOrig="1440" w:dyaOrig="1440">
          <v:group id="_x0000_s1104" style="position:absolute;margin-left:27pt;margin-top:32.5pt;width:135pt;height:117pt;z-index:251668480" coordorigin="7602,7989" coordsize="2973,2173">
            <v:shape id="_x0000_s1105" type="#_x0000_t75" style="position:absolute;left:7602;top:8295;width:914;height:1037">
              <v:imagedata r:id="rId39" o:title=""/>
            </v:shape>
            <v:shape id="_x0000_s1106" type="#_x0000_t75" style="position:absolute;left:8622;top:7989;width:1953;height:1593">
              <v:imagedata r:id="rId40" o:title=""/>
            </v:shape>
            <v:shape id="_x0000_s1107" type="#_x0000_t202" style="position:absolute;left:7890;top:9591;width:2475;height:571" filled="f" stroked="f">
              <v:textbox style="mso-next-textbox:#_x0000_s1107" inset="0,0,0,0">
                <w:txbxContent>
                  <w:p w:rsidR="000134FE" w:rsidRPr="00935D29" w:rsidRDefault="000134FE" w:rsidP="000134FE">
                    <w:pPr>
                      <w:jc w:val="center"/>
                      <w:rPr>
                        <w:rFonts w:ascii=".VnTime" w:hAnsi=".VnTime"/>
                        <w:sz w:val="24"/>
                      </w:rPr>
                    </w:pPr>
                    <w:r w:rsidRPr="00935D29">
                      <w:rPr>
                        <w:rFonts w:ascii=".VnTime" w:hAnsi=".VnTime"/>
                        <w:sz w:val="24"/>
                      </w:rPr>
                      <w:t>Tô xoay</w:t>
                    </w:r>
                  </w:p>
                </w:txbxContent>
              </v:textbox>
            </v:shape>
          </v:group>
          <o:OLEObject Type="Embed" ProgID="PBrush" ShapeID="_x0000_s1105" DrawAspect="Content" ObjectID="_1694417610" r:id="rId41"/>
          <o:OLEObject Type="Embed" ProgID="PBrush" ShapeID="_x0000_s1106" DrawAspect="Content" ObjectID="_1694417611" r:id="rId42"/>
        </w:object>
      </w:r>
    </w:p>
    <w:p w:rsidR="000134FE" w:rsidRPr="00F7153C" w:rsidRDefault="000134FE" w:rsidP="000134FE"/>
    <w:p w:rsidR="000134FE" w:rsidRPr="00F7153C" w:rsidRDefault="000134FE" w:rsidP="000134FE"/>
    <w:p w:rsidR="000134FE" w:rsidRPr="00F7153C" w:rsidRDefault="000134FE" w:rsidP="000134FE"/>
    <w:p w:rsidR="00DC2CE7" w:rsidRPr="00F7153C" w:rsidRDefault="00DC2CE7"/>
    <w:p w:rsidR="00AC16E9" w:rsidRPr="00F7153C" w:rsidRDefault="00AC16E9"/>
    <w:p w:rsidR="00AC16E9" w:rsidRDefault="00AC16E9"/>
    <w:p w:rsidR="00F7153C" w:rsidRDefault="00F7153C"/>
    <w:p w:rsidR="00F7153C" w:rsidRPr="00F7153C" w:rsidRDefault="00F7153C"/>
    <w:p w:rsidR="00AC16E9" w:rsidRPr="00F7153C" w:rsidRDefault="00AC16E9"/>
    <w:p w:rsidR="00AC16E9" w:rsidRPr="00F7153C" w:rsidRDefault="00AC16E9" w:rsidP="00F7153C">
      <w:pPr>
        <w:pStyle w:val="Heading1"/>
        <w:numPr>
          <w:ilvl w:val="0"/>
          <w:numId w:val="0"/>
        </w:numPr>
        <w:spacing w:before="0" w:after="0"/>
        <w:jc w:val="center"/>
        <w:rPr>
          <w:rFonts w:ascii="Times New Roman" w:hAnsi="Times New Roman" w:cs="Times New Roman"/>
        </w:rPr>
      </w:pPr>
      <w:r w:rsidRPr="00F7153C">
        <w:rPr>
          <w:rFonts w:ascii="Times New Roman" w:hAnsi="Times New Roman" w:cs="Times New Roman"/>
        </w:rPr>
        <w:t>Bài 3:</w:t>
      </w:r>
      <w:bookmarkStart w:id="2" w:name="_Toc114225175"/>
      <w:r w:rsidRPr="00F7153C">
        <w:rPr>
          <w:rFonts w:ascii="Times New Roman" w:hAnsi="Times New Roman" w:cs="Times New Roman"/>
        </w:rPr>
        <w:t xml:space="preserve"> THỰC HÀNH </w:t>
      </w:r>
      <w:bookmarkEnd w:id="2"/>
      <w:r w:rsidRPr="00F7153C">
        <w:rPr>
          <w:rFonts w:ascii="Times New Roman" w:hAnsi="Times New Roman" w:cs="Times New Roman"/>
        </w:rPr>
        <w:t>ĐIỆN TRỞ - TỤ ĐIỆN – CUỘN CẢM</w:t>
      </w:r>
    </w:p>
    <w:p w:rsidR="00AC16E9" w:rsidRPr="00F7153C" w:rsidRDefault="00AC16E9" w:rsidP="00AC16E9">
      <w:pPr>
        <w:pStyle w:val="Heading1"/>
        <w:numPr>
          <w:ilvl w:val="0"/>
          <w:numId w:val="0"/>
        </w:numPr>
        <w:rPr>
          <w:rFonts w:ascii="Times New Roman" w:hAnsi="Times New Roman" w:cs="Times New Roman"/>
          <w:sz w:val="28"/>
          <w:szCs w:val="28"/>
        </w:rPr>
      </w:pPr>
      <w:r w:rsidRPr="00F7153C">
        <w:rPr>
          <w:rFonts w:ascii="Times New Roman" w:hAnsi="Times New Roman" w:cs="Times New Roman"/>
          <w:sz w:val="28"/>
          <w:szCs w:val="28"/>
        </w:rPr>
        <w:t>A.MỤC TIÊU</w:t>
      </w:r>
    </w:p>
    <w:p w:rsidR="00AC16E9" w:rsidRPr="00F7153C" w:rsidRDefault="00AC16E9" w:rsidP="00AC16E9">
      <w:pPr>
        <w:ind w:firstLine="720"/>
      </w:pPr>
      <w:r w:rsidRPr="00F7153C">
        <w:t>Nhận biết về hình dạng các thông sốcủa các linh kiện điện trở tụ điện cuộn cảm</w:t>
      </w:r>
    </w:p>
    <w:p w:rsidR="00AC16E9" w:rsidRPr="00F7153C" w:rsidRDefault="00AC16E9" w:rsidP="00AC16E9">
      <w:pPr>
        <w:ind w:firstLine="720"/>
      </w:pPr>
      <w:r w:rsidRPr="00F7153C">
        <w:t>Đọc và đo các số liệu kỹ thuậtcủa các linh kiện điện trở tụ điẹn cuộn cảm</w:t>
      </w:r>
    </w:p>
    <w:p w:rsidR="00AC16E9" w:rsidRPr="00F7153C" w:rsidRDefault="00AC16E9" w:rsidP="00AC16E9">
      <w:pPr>
        <w:ind w:firstLine="720"/>
      </w:pPr>
      <w:r w:rsidRPr="00F7153C">
        <w:t>Có ý thức tuân thủ các qui trình và các quio định an toàn</w:t>
      </w:r>
    </w:p>
    <w:p w:rsidR="00AC16E9" w:rsidRPr="00F7153C" w:rsidRDefault="005D3245" w:rsidP="00AC16E9">
      <w:pPr>
        <w:rPr>
          <w:b/>
        </w:rPr>
      </w:pPr>
      <w:r w:rsidRPr="00F7153C">
        <w:rPr>
          <w:b/>
        </w:rPr>
        <w:t>B.NỘI DUNG BÀI THỰC HÀNH</w:t>
      </w:r>
    </w:p>
    <w:p w:rsidR="00AC16E9" w:rsidRPr="00F7153C" w:rsidRDefault="00AC16E9" w:rsidP="00AC16E9">
      <w:pPr>
        <w:rPr>
          <w:lang w:val="fr-FR"/>
        </w:rPr>
      </w:pPr>
      <w:r w:rsidRPr="00F7153C">
        <w:tab/>
      </w:r>
      <w:r w:rsidRPr="00F7153C">
        <w:rPr>
          <w:lang w:val="fr-FR"/>
        </w:rPr>
        <w:t>Qui ước về vòng màu và cách ghi trị số điện trở</w:t>
      </w:r>
    </w:p>
    <w:p w:rsidR="00AC16E9" w:rsidRPr="00F7153C" w:rsidRDefault="00AC16E9" w:rsidP="00AC16E9">
      <w:pPr>
        <w:ind w:left="360"/>
        <w:rPr>
          <w:lang w:val="fr-F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gridCol w:w="891"/>
        <w:gridCol w:w="855"/>
        <w:gridCol w:w="920"/>
        <w:gridCol w:w="1017"/>
        <w:gridCol w:w="883"/>
        <w:gridCol w:w="906"/>
        <w:gridCol w:w="892"/>
        <w:gridCol w:w="940"/>
        <w:gridCol w:w="1094"/>
      </w:tblGrid>
      <w:tr w:rsidR="00AC16E9" w:rsidRPr="00F7153C" w:rsidTr="00FF2925">
        <w:trPr>
          <w:trHeight w:val="391"/>
        </w:trPr>
        <w:tc>
          <w:tcPr>
            <w:tcW w:w="965" w:type="dxa"/>
            <w:shd w:val="clear" w:color="auto" w:fill="auto"/>
          </w:tcPr>
          <w:p w:rsidR="00AC16E9" w:rsidRPr="00F7153C" w:rsidRDefault="00AC16E9" w:rsidP="00FF2925">
            <w:pPr>
              <w:rPr>
                <w:lang w:val="fr-FR"/>
              </w:rPr>
            </w:pPr>
            <w:r w:rsidRPr="00F7153C">
              <w:rPr>
                <w:lang w:val="fr-FR"/>
              </w:rPr>
              <w:t>Đen</w:t>
            </w:r>
          </w:p>
        </w:tc>
        <w:tc>
          <w:tcPr>
            <w:tcW w:w="966" w:type="dxa"/>
            <w:shd w:val="clear" w:color="auto" w:fill="auto"/>
          </w:tcPr>
          <w:p w:rsidR="00AC16E9" w:rsidRPr="00F7153C" w:rsidRDefault="00AC16E9" w:rsidP="00FF2925">
            <w:pPr>
              <w:rPr>
                <w:lang w:val="fr-FR"/>
              </w:rPr>
            </w:pPr>
            <w:r w:rsidRPr="00F7153C">
              <w:rPr>
                <w:lang w:val="fr-FR"/>
              </w:rPr>
              <w:t>Nâu</w:t>
            </w:r>
          </w:p>
        </w:tc>
        <w:tc>
          <w:tcPr>
            <w:tcW w:w="960" w:type="dxa"/>
            <w:shd w:val="clear" w:color="auto" w:fill="auto"/>
          </w:tcPr>
          <w:p w:rsidR="00AC16E9" w:rsidRPr="00F7153C" w:rsidRDefault="00AC16E9" w:rsidP="00FF2925">
            <w:pPr>
              <w:rPr>
                <w:lang w:val="fr-FR"/>
              </w:rPr>
            </w:pPr>
            <w:r w:rsidRPr="00F7153C">
              <w:rPr>
                <w:lang w:val="fr-FR"/>
              </w:rPr>
              <w:t>Đỏ</w:t>
            </w:r>
          </w:p>
        </w:tc>
        <w:tc>
          <w:tcPr>
            <w:tcW w:w="983" w:type="dxa"/>
            <w:shd w:val="clear" w:color="auto" w:fill="auto"/>
          </w:tcPr>
          <w:p w:rsidR="00AC16E9" w:rsidRPr="00F7153C" w:rsidRDefault="00AC16E9" w:rsidP="00FF2925">
            <w:pPr>
              <w:rPr>
                <w:lang w:val="fr-FR"/>
              </w:rPr>
            </w:pPr>
            <w:r w:rsidRPr="00F7153C">
              <w:rPr>
                <w:lang w:val="fr-FR"/>
              </w:rPr>
              <w:t>Cam</w:t>
            </w:r>
          </w:p>
        </w:tc>
        <w:tc>
          <w:tcPr>
            <w:tcW w:w="1086" w:type="dxa"/>
            <w:shd w:val="clear" w:color="auto" w:fill="auto"/>
          </w:tcPr>
          <w:p w:rsidR="00AC16E9" w:rsidRPr="00F7153C" w:rsidRDefault="00AC16E9" w:rsidP="00FF2925">
            <w:pPr>
              <w:rPr>
                <w:lang w:val="fr-FR"/>
              </w:rPr>
            </w:pPr>
            <w:r w:rsidRPr="00F7153C">
              <w:rPr>
                <w:lang w:val="fr-FR"/>
              </w:rPr>
              <w:t>Vàng</w:t>
            </w:r>
          </w:p>
        </w:tc>
        <w:tc>
          <w:tcPr>
            <w:tcW w:w="965" w:type="dxa"/>
            <w:shd w:val="clear" w:color="auto" w:fill="auto"/>
          </w:tcPr>
          <w:p w:rsidR="00AC16E9" w:rsidRPr="00F7153C" w:rsidRDefault="00AC16E9" w:rsidP="00FF2925">
            <w:pPr>
              <w:rPr>
                <w:lang w:val="fr-FR"/>
              </w:rPr>
            </w:pPr>
            <w:r w:rsidRPr="00F7153C">
              <w:rPr>
                <w:lang w:val="fr-FR"/>
              </w:rPr>
              <w:t>Lục</w:t>
            </w:r>
          </w:p>
        </w:tc>
        <w:tc>
          <w:tcPr>
            <w:tcW w:w="969" w:type="dxa"/>
            <w:shd w:val="clear" w:color="auto" w:fill="auto"/>
          </w:tcPr>
          <w:p w:rsidR="00AC16E9" w:rsidRPr="00F7153C" w:rsidRDefault="00AC16E9" w:rsidP="00FF2925">
            <w:pPr>
              <w:rPr>
                <w:lang w:val="fr-FR"/>
              </w:rPr>
            </w:pPr>
            <w:r w:rsidRPr="00F7153C">
              <w:rPr>
                <w:lang w:val="fr-FR"/>
              </w:rPr>
              <w:t>Lam</w:t>
            </w:r>
          </w:p>
        </w:tc>
        <w:tc>
          <w:tcPr>
            <w:tcW w:w="966" w:type="dxa"/>
            <w:shd w:val="clear" w:color="auto" w:fill="auto"/>
          </w:tcPr>
          <w:p w:rsidR="00AC16E9" w:rsidRPr="00F7153C" w:rsidRDefault="00AC16E9" w:rsidP="00FF2925">
            <w:r w:rsidRPr="00F7153C">
              <w:rPr>
                <w:lang w:val="fr-FR"/>
              </w:rPr>
              <w:t>T</w:t>
            </w:r>
            <w:r w:rsidRPr="00F7153C">
              <w:t>ím</w:t>
            </w:r>
          </w:p>
        </w:tc>
        <w:tc>
          <w:tcPr>
            <w:tcW w:w="1004" w:type="dxa"/>
            <w:shd w:val="clear" w:color="auto" w:fill="auto"/>
          </w:tcPr>
          <w:p w:rsidR="00AC16E9" w:rsidRPr="00F7153C" w:rsidRDefault="00AC16E9" w:rsidP="00FF2925">
            <w:r w:rsidRPr="00F7153C">
              <w:t>Xám</w:t>
            </w:r>
          </w:p>
        </w:tc>
        <w:tc>
          <w:tcPr>
            <w:tcW w:w="1168" w:type="dxa"/>
            <w:shd w:val="clear" w:color="auto" w:fill="auto"/>
          </w:tcPr>
          <w:p w:rsidR="00AC16E9" w:rsidRPr="00F7153C" w:rsidRDefault="00AC16E9" w:rsidP="00FF2925">
            <w:r w:rsidRPr="00F7153C">
              <w:t>Trắng</w:t>
            </w:r>
          </w:p>
        </w:tc>
      </w:tr>
      <w:tr w:rsidR="00AC16E9" w:rsidRPr="00F7153C" w:rsidTr="00FF2925">
        <w:trPr>
          <w:trHeight w:val="409"/>
        </w:trPr>
        <w:tc>
          <w:tcPr>
            <w:tcW w:w="965" w:type="dxa"/>
            <w:shd w:val="clear" w:color="auto" w:fill="auto"/>
          </w:tcPr>
          <w:p w:rsidR="00AC16E9" w:rsidRPr="00F7153C" w:rsidRDefault="00AC16E9" w:rsidP="00FF2925">
            <w:r w:rsidRPr="00F7153C">
              <w:t>0</w:t>
            </w:r>
          </w:p>
        </w:tc>
        <w:tc>
          <w:tcPr>
            <w:tcW w:w="966" w:type="dxa"/>
            <w:shd w:val="clear" w:color="auto" w:fill="auto"/>
          </w:tcPr>
          <w:p w:rsidR="00AC16E9" w:rsidRPr="00F7153C" w:rsidRDefault="00AC16E9" w:rsidP="00FF2925">
            <w:r w:rsidRPr="00F7153C">
              <w:t>1</w:t>
            </w:r>
          </w:p>
        </w:tc>
        <w:tc>
          <w:tcPr>
            <w:tcW w:w="960" w:type="dxa"/>
            <w:shd w:val="clear" w:color="auto" w:fill="auto"/>
          </w:tcPr>
          <w:p w:rsidR="00AC16E9" w:rsidRPr="00F7153C" w:rsidRDefault="00AC16E9" w:rsidP="00FF2925">
            <w:r w:rsidRPr="00F7153C">
              <w:t>2</w:t>
            </w:r>
          </w:p>
        </w:tc>
        <w:tc>
          <w:tcPr>
            <w:tcW w:w="983" w:type="dxa"/>
            <w:shd w:val="clear" w:color="auto" w:fill="auto"/>
          </w:tcPr>
          <w:p w:rsidR="00AC16E9" w:rsidRPr="00F7153C" w:rsidRDefault="00AC16E9" w:rsidP="00FF2925">
            <w:r w:rsidRPr="00F7153C">
              <w:t>3</w:t>
            </w:r>
          </w:p>
        </w:tc>
        <w:tc>
          <w:tcPr>
            <w:tcW w:w="1086" w:type="dxa"/>
            <w:shd w:val="clear" w:color="auto" w:fill="auto"/>
          </w:tcPr>
          <w:p w:rsidR="00AC16E9" w:rsidRPr="00F7153C" w:rsidRDefault="00AC16E9" w:rsidP="00FF2925">
            <w:r w:rsidRPr="00F7153C">
              <w:t>4</w:t>
            </w:r>
          </w:p>
        </w:tc>
        <w:tc>
          <w:tcPr>
            <w:tcW w:w="965" w:type="dxa"/>
            <w:shd w:val="clear" w:color="auto" w:fill="auto"/>
          </w:tcPr>
          <w:p w:rsidR="00AC16E9" w:rsidRPr="00F7153C" w:rsidRDefault="00AC16E9" w:rsidP="00FF2925">
            <w:r w:rsidRPr="00F7153C">
              <w:t>5</w:t>
            </w:r>
          </w:p>
        </w:tc>
        <w:tc>
          <w:tcPr>
            <w:tcW w:w="969" w:type="dxa"/>
            <w:shd w:val="clear" w:color="auto" w:fill="auto"/>
          </w:tcPr>
          <w:p w:rsidR="00AC16E9" w:rsidRPr="00F7153C" w:rsidRDefault="00AC16E9" w:rsidP="00FF2925">
            <w:r w:rsidRPr="00F7153C">
              <w:t>6</w:t>
            </w:r>
          </w:p>
        </w:tc>
        <w:tc>
          <w:tcPr>
            <w:tcW w:w="966" w:type="dxa"/>
            <w:shd w:val="clear" w:color="auto" w:fill="auto"/>
          </w:tcPr>
          <w:p w:rsidR="00AC16E9" w:rsidRPr="00F7153C" w:rsidRDefault="00AC16E9" w:rsidP="00FF2925">
            <w:r w:rsidRPr="00F7153C">
              <w:t>7</w:t>
            </w:r>
          </w:p>
        </w:tc>
        <w:tc>
          <w:tcPr>
            <w:tcW w:w="1004" w:type="dxa"/>
            <w:shd w:val="clear" w:color="auto" w:fill="auto"/>
          </w:tcPr>
          <w:p w:rsidR="00AC16E9" w:rsidRPr="00F7153C" w:rsidRDefault="00AC16E9" w:rsidP="00FF2925">
            <w:r w:rsidRPr="00F7153C">
              <w:t>8</w:t>
            </w:r>
          </w:p>
        </w:tc>
        <w:tc>
          <w:tcPr>
            <w:tcW w:w="1168" w:type="dxa"/>
            <w:shd w:val="clear" w:color="auto" w:fill="auto"/>
          </w:tcPr>
          <w:p w:rsidR="00AC16E9" w:rsidRPr="00F7153C" w:rsidRDefault="00AC16E9" w:rsidP="00FF2925">
            <w:r w:rsidRPr="00F7153C">
              <w:t>9</w:t>
            </w:r>
          </w:p>
        </w:tc>
      </w:tr>
    </w:tbl>
    <w:p w:rsidR="00AC16E9" w:rsidRPr="00F7153C" w:rsidRDefault="009E02F2" w:rsidP="00AC16E9">
      <w:pPr>
        <w:ind w:firstLine="720"/>
      </w:pPr>
      <w:r>
        <w:rPr>
          <w:noProof/>
        </w:rPr>
        <w:object w:dxaOrig="1440" w:dyaOrig="1440">
          <v:group id="_x0000_s1108" style="position:absolute;left:0;text-align:left;margin-left:225.5pt;margin-top:9.85pt;width:247.75pt;height:155.95pt;z-index:251670528;mso-position-horizontal-relative:text;mso-position-vertical-relative:text" coordorigin="5644,4555" coordsize="4955,3119">
            <v:shape id="_x0000_s1109" type="#_x0000_t202" style="position:absolute;left:8634;top:5765;width:1965;height:1909" filled="f" stroked="f">
              <v:textbox style="mso-next-textbox:#_x0000_s1109">
                <w:txbxContent>
                  <w:p w:rsidR="00AC16E9" w:rsidRPr="0026783C" w:rsidRDefault="00AC16E9" w:rsidP="00AC16E9">
                    <w:pPr>
                      <w:spacing w:line="360" w:lineRule="auto"/>
                      <w:rPr>
                        <w:rFonts w:ascii=".VnTime" w:hAnsi=".VnTime"/>
                      </w:rPr>
                    </w:pPr>
                    <w:r w:rsidRPr="0026783C">
                      <w:rPr>
                        <w:rFonts w:ascii=".VnTime" w:hAnsi=".VnTime"/>
                      </w:rPr>
                      <w:t>Sai sè</w:t>
                    </w:r>
                  </w:p>
                  <w:p w:rsidR="00AC16E9" w:rsidRPr="0026783C" w:rsidRDefault="00AC16E9" w:rsidP="00AC16E9">
                    <w:pPr>
                      <w:spacing w:line="360" w:lineRule="auto"/>
                      <w:rPr>
                        <w:rFonts w:ascii=".VnTime" w:hAnsi=".VnTime"/>
                      </w:rPr>
                    </w:pPr>
                    <w:r w:rsidRPr="0026783C">
                      <w:rPr>
                        <w:rFonts w:ascii=".VnTime" w:hAnsi=".VnTime"/>
                      </w:rPr>
                      <w:t>Sè mò</w:t>
                    </w:r>
                  </w:p>
                  <w:p w:rsidR="00AC16E9" w:rsidRPr="0026783C" w:rsidRDefault="00AC16E9" w:rsidP="00AC16E9">
                    <w:pPr>
                      <w:spacing w:line="360" w:lineRule="auto"/>
                      <w:rPr>
                        <w:rFonts w:ascii=".VnTime" w:hAnsi=".VnTime"/>
                      </w:rPr>
                    </w:pPr>
                    <w:r w:rsidRPr="0026783C">
                      <w:rPr>
                        <w:rFonts w:ascii=".VnTime" w:hAnsi=".VnTime"/>
                      </w:rPr>
                      <w:t>V¹ch mµu 2</w:t>
                    </w:r>
                  </w:p>
                  <w:p w:rsidR="00AC16E9" w:rsidRPr="0026783C" w:rsidRDefault="00AC16E9" w:rsidP="00AC16E9">
                    <w:pPr>
                      <w:spacing w:line="360" w:lineRule="auto"/>
                      <w:rPr>
                        <w:rFonts w:ascii=".VnTime" w:hAnsi=".VnTime"/>
                      </w:rPr>
                    </w:pPr>
                    <w:r w:rsidRPr="0026783C">
                      <w:rPr>
                        <w:rFonts w:ascii=".VnTime" w:hAnsi=".VnTime"/>
                      </w:rPr>
                      <w:t>V¹ch mµu 1</w:t>
                    </w:r>
                  </w:p>
                </w:txbxContent>
              </v:textbox>
            </v:shape>
            <v:shape id="_x0000_s1110" type="#_x0000_t75" style="position:absolute;left:5644;top:4555;width:4458;height:1126">
              <v:imagedata r:id="rId43" o:title=""/>
            </v:shape>
            <v:line id="_x0000_s1111" style="position:absolute" from="7894,5411" to="8082,6003"/>
            <v:line id="_x0000_s1112" style="position:absolute" from="8082,5987" to="8644,5987">
              <v:stroke endarrow="block"/>
            </v:line>
            <v:line id="_x0000_s1113" style="position:absolute" from="7628,5393" to="7980,6543"/>
            <v:line id="_x0000_s1114" style="position:absolute" from="7985,6533" to="8673,6533">
              <v:stroke endarrow="block"/>
            </v:line>
            <v:line id="_x0000_s1115" style="position:absolute" from="7332,5411" to="7855,6911"/>
            <v:line id="_x0000_s1116" style="position:absolute" from="7865,6916" to="8615,6916">
              <v:stroke endarrow="block"/>
            </v:line>
            <v:line id="_x0000_s1117" style="position:absolute" from="7065,5442" to="7710,7375"/>
            <v:line id="_x0000_s1118" style="position:absolute" from="7703,7376" to="8579,7376">
              <v:stroke endarrow="block"/>
            </v:line>
          </v:group>
          <o:OLEObject Type="Embed" ProgID="PBrush" ShapeID="_x0000_s1110" DrawAspect="Content" ObjectID="_1694417612" r:id="rId44"/>
        </w:object>
      </w:r>
      <w:r w:rsidR="00AC16E9" w:rsidRPr="00F7153C">
        <w:t xml:space="preserve">Sai số </w:t>
      </w:r>
    </w:p>
    <w:p w:rsidR="00AC16E9" w:rsidRPr="00F7153C" w:rsidRDefault="00AC16E9" w:rsidP="00AC16E9">
      <w:pPr>
        <w:ind w:left="720" w:firstLine="720"/>
      </w:pPr>
      <w:r w:rsidRPr="00F7153C">
        <w:t xml:space="preserve">+Không ghi </w:t>
      </w:r>
      <w:r w:rsidRPr="00F7153C">
        <w:sym w:font="Symbol" w:char="F0B1"/>
      </w:r>
      <w:r w:rsidRPr="00F7153C">
        <w:t>20%</w:t>
      </w:r>
    </w:p>
    <w:p w:rsidR="00AC16E9" w:rsidRPr="00F7153C" w:rsidRDefault="00AC16E9" w:rsidP="00AC16E9">
      <w:pPr>
        <w:ind w:left="720" w:firstLine="720"/>
      </w:pPr>
      <w:r w:rsidRPr="00F7153C">
        <w:t xml:space="preserve">+Ngân nhũ </w:t>
      </w:r>
      <w:r w:rsidRPr="00F7153C">
        <w:sym w:font="Symbol" w:char="F0B1"/>
      </w:r>
      <w:r w:rsidRPr="00F7153C">
        <w:t xml:space="preserve"> 10%</w:t>
      </w:r>
    </w:p>
    <w:p w:rsidR="00AC16E9" w:rsidRPr="00F7153C" w:rsidRDefault="00AC16E9" w:rsidP="00AC16E9">
      <w:pPr>
        <w:ind w:left="720" w:firstLine="720"/>
      </w:pPr>
      <w:r w:rsidRPr="00F7153C">
        <w:t xml:space="preserve">+Kim nhũ  </w:t>
      </w:r>
      <w:r w:rsidRPr="00F7153C">
        <w:sym w:font="Symbol" w:char="F0B1"/>
      </w:r>
      <w:r w:rsidRPr="00F7153C">
        <w:t xml:space="preserve"> 5%</w:t>
      </w:r>
    </w:p>
    <w:p w:rsidR="00AC16E9" w:rsidRPr="00F7153C" w:rsidRDefault="00AC16E9" w:rsidP="00AC16E9">
      <w:pPr>
        <w:ind w:left="720" w:firstLine="720"/>
      </w:pPr>
      <w:r w:rsidRPr="00F7153C">
        <w:t xml:space="preserve">+Nâu         </w:t>
      </w:r>
      <w:r w:rsidRPr="00F7153C">
        <w:sym w:font="Symbol" w:char="F0B1"/>
      </w:r>
      <w:r w:rsidRPr="00F7153C">
        <w:t xml:space="preserve">  1%</w:t>
      </w:r>
    </w:p>
    <w:p w:rsidR="00AC16E9" w:rsidRPr="00F7153C" w:rsidRDefault="00AC16E9" w:rsidP="00AC16E9">
      <w:pPr>
        <w:ind w:left="720" w:firstLine="720"/>
      </w:pPr>
      <w:r w:rsidRPr="00F7153C">
        <w:t xml:space="preserve">+ Đỏ         </w:t>
      </w:r>
      <w:r w:rsidRPr="00F7153C">
        <w:sym w:font="Symbol" w:char="F0B1"/>
      </w:r>
      <w:r w:rsidRPr="00F7153C">
        <w:t xml:space="preserve"> 2%</w:t>
      </w:r>
    </w:p>
    <w:p w:rsidR="00AC16E9" w:rsidRPr="00F7153C" w:rsidRDefault="00AC16E9" w:rsidP="00AC16E9">
      <w:pPr>
        <w:tabs>
          <w:tab w:val="center" w:pos="4680"/>
        </w:tabs>
        <w:ind w:left="360"/>
        <w:rPr>
          <w:b/>
        </w:rPr>
      </w:pPr>
      <w:r w:rsidRPr="00F7153C">
        <w:rPr>
          <w:b/>
        </w:rPr>
        <w:t>Cách đọc</w:t>
      </w:r>
      <w:r w:rsidRPr="00F7153C">
        <w:rPr>
          <w:b/>
        </w:rPr>
        <w:tab/>
      </w:r>
    </w:p>
    <w:p w:rsidR="00AC16E9" w:rsidRPr="00F7153C" w:rsidRDefault="00AC16E9" w:rsidP="00AC16E9">
      <w:pPr>
        <w:ind w:firstLine="720"/>
      </w:pPr>
      <w:r w:rsidRPr="00F7153C">
        <w:t>Vòng thứ nhất chỉ số thứ nhất</w:t>
      </w:r>
    </w:p>
    <w:p w:rsidR="00AC16E9" w:rsidRPr="00F7153C" w:rsidRDefault="00AC16E9" w:rsidP="00AC16E9">
      <w:pPr>
        <w:ind w:firstLine="720"/>
      </w:pPr>
      <w:r w:rsidRPr="00F7153C">
        <w:t>Vòng thứ hai chỉ số thứ 2</w:t>
      </w:r>
    </w:p>
    <w:p w:rsidR="00AC16E9" w:rsidRPr="00F7153C" w:rsidRDefault="00AC16E9" w:rsidP="00AC16E9">
      <w:pPr>
        <w:ind w:firstLine="720"/>
      </w:pPr>
      <w:r w:rsidRPr="00F7153C">
        <w:t>Vòng thứ 3 chỉ số 0 thêm vào</w:t>
      </w:r>
    </w:p>
    <w:p w:rsidR="00AC16E9" w:rsidRPr="00F7153C" w:rsidRDefault="00AC16E9" w:rsidP="00AC16E9">
      <w:pPr>
        <w:ind w:firstLine="720"/>
      </w:pPr>
      <w:r w:rsidRPr="00F7153C">
        <w:t>Vòng thứ 4 chỉ sai số</w:t>
      </w:r>
    </w:p>
    <w:p w:rsidR="00AC16E9" w:rsidRPr="00F7153C" w:rsidRDefault="009E02F2" w:rsidP="00AC16E9">
      <w:pPr>
        <w:ind w:left="360"/>
      </w:pPr>
      <w:r>
        <w:rPr>
          <w:noProof/>
        </w:rPr>
        <w:pict>
          <v:shape id="_x0000_s1119" type="#_x0000_t202" style="position:absolute;left:0;text-align:left;margin-left:307.4pt;margin-top:-.25pt;width:196.6pt;height:26.35pt;z-index:251671552" filled="f" stroked="f">
            <v:textbox style="mso-next-textbox:#_x0000_s1119" inset=",0,0,0">
              <w:txbxContent>
                <w:p w:rsidR="00AC16E9" w:rsidRPr="0026783C" w:rsidRDefault="00AC16E9" w:rsidP="00AC16E9">
                  <w:pPr>
                    <w:rPr>
                      <w:rFonts w:ascii=".VnTime" w:hAnsi=".VnTime"/>
                    </w:rPr>
                  </w:pPr>
                  <w:r w:rsidRPr="0026783C">
                    <w:rPr>
                      <w:rFonts w:ascii=".VnTime" w:hAnsi=".VnTime"/>
                    </w:rPr>
                    <w:t>C¸c v¹ch mµu ®iÖn trë</w:t>
                  </w:r>
                </w:p>
              </w:txbxContent>
            </v:textbox>
          </v:shape>
        </w:pict>
      </w:r>
      <w:r w:rsidR="00AC16E9" w:rsidRPr="00F7153C">
        <w:t>Định luật om</w:t>
      </w:r>
    </w:p>
    <w:p w:rsidR="00AC16E9" w:rsidRDefault="00AC16E9" w:rsidP="00AC16E9">
      <w:pPr>
        <w:ind w:left="360"/>
      </w:pPr>
      <w:r w:rsidRPr="00F7153C">
        <w:t>U = IR            Xc =1/2</w:t>
      </w:r>
      <w:r w:rsidRPr="00F7153C">
        <w:sym w:font="Symbol" w:char="F070"/>
      </w:r>
      <w:r w:rsidRPr="00F7153C">
        <w:t xml:space="preserve">fC            X </w:t>
      </w:r>
      <w:r w:rsidRPr="00F7153C">
        <w:rPr>
          <w:vertAlign w:val="subscript"/>
        </w:rPr>
        <w:t>L</w:t>
      </w:r>
      <w:r w:rsidRPr="00F7153C">
        <w:t xml:space="preserve"> = 2</w:t>
      </w:r>
      <w:r w:rsidRPr="00F7153C">
        <w:sym w:font="Symbol" w:char="F070"/>
      </w:r>
      <w:r w:rsidR="005D3245" w:rsidRPr="00F7153C">
        <w:t>Fl</w:t>
      </w:r>
    </w:p>
    <w:p w:rsidR="00F7153C" w:rsidRDefault="00F7153C" w:rsidP="00AC16E9">
      <w:pPr>
        <w:ind w:left="360"/>
      </w:pPr>
    </w:p>
    <w:p w:rsidR="00F7153C" w:rsidRDefault="00F7153C" w:rsidP="00AC16E9">
      <w:pPr>
        <w:ind w:left="360"/>
      </w:pPr>
    </w:p>
    <w:p w:rsidR="00F7153C" w:rsidRPr="00F7153C" w:rsidRDefault="00F7153C" w:rsidP="00AC16E9">
      <w:pPr>
        <w:ind w:left="360"/>
      </w:pPr>
    </w:p>
    <w:p w:rsidR="005D3245" w:rsidRPr="00F7153C" w:rsidRDefault="005D3245" w:rsidP="00AC16E9">
      <w:pPr>
        <w:ind w:left="360"/>
      </w:pPr>
    </w:p>
    <w:p w:rsidR="005D3245" w:rsidRPr="00F7153C" w:rsidRDefault="005D3245" w:rsidP="00AC16E9">
      <w:pPr>
        <w:ind w:left="360"/>
        <w:rPr>
          <w:b/>
          <w:color w:val="FF0000"/>
        </w:rPr>
      </w:pPr>
      <w:r w:rsidRPr="00F7153C">
        <w:rPr>
          <w:b/>
          <w:color w:val="FF0000"/>
        </w:rPr>
        <w:t>C. GIAO NHIỆM VỤ CHO HỌC SINH</w:t>
      </w:r>
    </w:p>
    <w:p w:rsidR="005D3245" w:rsidRPr="00F7153C" w:rsidRDefault="005D3245" w:rsidP="00AC16E9">
      <w:pPr>
        <w:ind w:left="360"/>
      </w:pPr>
    </w:p>
    <w:p w:rsidR="005D3245" w:rsidRPr="00F7153C" w:rsidRDefault="005D3245" w:rsidP="005D3245">
      <w:pPr>
        <w:jc w:val="center"/>
      </w:pPr>
      <w:r w:rsidRPr="00F7153C">
        <w:t>CÁC LINH KIỆN ĐIỆN TRỞ TỤ ĐIỆN CUỘN CẢM</w:t>
      </w:r>
    </w:p>
    <w:p w:rsidR="005D3245" w:rsidRPr="00F7153C" w:rsidRDefault="005D3245" w:rsidP="005D3245">
      <w:pPr>
        <w:ind w:left="360"/>
      </w:pPr>
      <w:r w:rsidRPr="00F7153C">
        <w:t>HỌ VÀ TÊN…………….</w:t>
      </w:r>
    </w:p>
    <w:p w:rsidR="005D3245" w:rsidRPr="00F7153C" w:rsidRDefault="005D3245" w:rsidP="005D3245">
      <w:pPr>
        <w:ind w:left="360"/>
      </w:pPr>
      <w:r w:rsidRPr="00F7153C">
        <w:t>LỚP       …………………</w:t>
      </w:r>
    </w:p>
    <w:p w:rsidR="00AE0BFB" w:rsidRPr="00F7153C" w:rsidRDefault="00AE0BFB" w:rsidP="005D3245">
      <w:pPr>
        <w:ind w:left="360"/>
      </w:pPr>
    </w:p>
    <w:p w:rsidR="00AE0BFB" w:rsidRPr="00F7153C" w:rsidRDefault="00AE0BFB" w:rsidP="00AE0BFB">
      <w:r w:rsidRPr="00F7153C">
        <w:t>Mỗi học sinh tìm 5 điện trở than,3 loại cuộn cảm khác nhau, 2 tụ điện, sau đó hoàn thành bảng sau:</w:t>
      </w:r>
    </w:p>
    <w:p w:rsidR="005D3245" w:rsidRPr="00F7153C" w:rsidRDefault="005D3245" w:rsidP="005D3245"/>
    <w:p w:rsidR="005D3245" w:rsidRPr="00F7153C" w:rsidRDefault="005D3245" w:rsidP="005D3245">
      <w:pPr>
        <w:pStyle w:val="Heading4"/>
        <w:numPr>
          <w:ilvl w:val="0"/>
          <w:numId w:val="0"/>
        </w:numPr>
        <w:spacing w:before="0" w:after="0"/>
        <w:ind w:left="720"/>
      </w:pPr>
      <w:r w:rsidRPr="00F7153C">
        <w:t>Tìm hiểu về điện trở</w:t>
      </w:r>
    </w:p>
    <w:p w:rsidR="005D3245" w:rsidRPr="00F7153C" w:rsidRDefault="005D3245" w:rsidP="005D324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3156"/>
        <w:gridCol w:w="1509"/>
        <w:gridCol w:w="1771"/>
        <w:gridCol w:w="1772"/>
      </w:tblGrid>
      <w:tr w:rsidR="005D3245" w:rsidRPr="00F7153C" w:rsidTr="005D3245">
        <w:tc>
          <w:tcPr>
            <w:tcW w:w="714" w:type="dxa"/>
            <w:shd w:val="clear" w:color="auto" w:fill="auto"/>
          </w:tcPr>
          <w:p w:rsidR="005D3245" w:rsidRPr="00F7153C" w:rsidRDefault="005D3245" w:rsidP="00FF2925">
            <w:r w:rsidRPr="00F7153C">
              <w:t>STT</w:t>
            </w:r>
          </w:p>
        </w:tc>
        <w:tc>
          <w:tcPr>
            <w:tcW w:w="3156" w:type="dxa"/>
            <w:shd w:val="clear" w:color="auto" w:fill="auto"/>
          </w:tcPr>
          <w:p w:rsidR="005D3245" w:rsidRPr="00F7153C" w:rsidRDefault="005D3245" w:rsidP="00FF2925">
            <w:r w:rsidRPr="00F7153C">
              <w:t>Vạch màu trên thân điện trở</w:t>
            </w:r>
          </w:p>
        </w:tc>
        <w:tc>
          <w:tcPr>
            <w:tcW w:w="1509" w:type="dxa"/>
            <w:shd w:val="clear" w:color="auto" w:fill="auto"/>
          </w:tcPr>
          <w:p w:rsidR="005D3245" w:rsidRPr="00F7153C" w:rsidRDefault="005D3245" w:rsidP="00FF2925">
            <w:r w:rsidRPr="00F7153C">
              <w:t xml:space="preserve">Trị số đọc </w:t>
            </w:r>
          </w:p>
        </w:tc>
        <w:tc>
          <w:tcPr>
            <w:tcW w:w="1771" w:type="dxa"/>
            <w:shd w:val="clear" w:color="auto" w:fill="auto"/>
          </w:tcPr>
          <w:p w:rsidR="005D3245" w:rsidRPr="00F7153C" w:rsidRDefault="005D3245" w:rsidP="00FF2925">
            <w:r w:rsidRPr="00F7153C">
              <w:t>Trị số đo</w:t>
            </w:r>
          </w:p>
        </w:tc>
        <w:tc>
          <w:tcPr>
            <w:tcW w:w="1772" w:type="dxa"/>
            <w:shd w:val="clear" w:color="auto" w:fill="auto"/>
          </w:tcPr>
          <w:p w:rsidR="005D3245" w:rsidRPr="00F7153C" w:rsidRDefault="005D3245" w:rsidP="00FF2925">
            <w:r w:rsidRPr="00F7153C">
              <w:t>Nhận xét</w:t>
            </w:r>
          </w:p>
        </w:tc>
      </w:tr>
      <w:tr w:rsidR="005D3245" w:rsidRPr="00F7153C" w:rsidTr="005D3245">
        <w:tc>
          <w:tcPr>
            <w:tcW w:w="714" w:type="dxa"/>
            <w:shd w:val="clear" w:color="auto" w:fill="auto"/>
          </w:tcPr>
          <w:p w:rsidR="005D3245" w:rsidRPr="00F7153C" w:rsidRDefault="005D3245" w:rsidP="00FF2925">
            <w:r w:rsidRPr="00F7153C">
              <w:t>1</w:t>
            </w:r>
          </w:p>
        </w:tc>
        <w:tc>
          <w:tcPr>
            <w:tcW w:w="3156" w:type="dxa"/>
            <w:shd w:val="clear" w:color="auto" w:fill="auto"/>
          </w:tcPr>
          <w:p w:rsidR="005D3245" w:rsidRPr="00F7153C" w:rsidRDefault="005D3245" w:rsidP="00FF2925"/>
        </w:tc>
        <w:tc>
          <w:tcPr>
            <w:tcW w:w="1509" w:type="dxa"/>
            <w:shd w:val="clear" w:color="auto" w:fill="auto"/>
          </w:tcPr>
          <w:p w:rsidR="005D3245" w:rsidRPr="00F7153C" w:rsidRDefault="005D3245" w:rsidP="00FF2925"/>
        </w:tc>
        <w:tc>
          <w:tcPr>
            <w:tcW w:w="1771" w:type="dxa"/>
            <w:shd w:val="clear" w:color="auto" w:fill="auto"/>
          </w:tcPr>
          <w:p w:rsidR="005D3245" w:rsidRPr="00F7153C" w:rsidRDefault="005D3245" w:rsidP="00FF2925"/>
        </w:tc>
        <w:tc>
          <w:tcPr>
            <w:tcW w:w="1772" w:type="dxa"/>
            <w:shd w:val="clear" w:color="auto" w:fill="auto"/>
          </w:tcPr>
          <w:p w:rsidR="005D3245" w:rsidRPr="00F7153C" w:rsidRDefault="005D3245" w:rsidP="00FF2925"/>
        </w:tc>
      </w:tr>
      <w:tr w:rsidR="005D3245" w:rsidRPr="00F7153C" w:rsidTr="005D3245">
        <w:tc>
          <w:tcPr>
            <w:tcW w:w="714" w:type="dxa"/>
            <w:shd w:val="clear" w:color="auto" w:fill="auto"/>
          </w:tcPr>
          <w:p w:rsidR="005D3245" w:rsidRPr="00F7153C" w:rsidRDefault="005D3245" w:rsidP="00FF2925">
            <w:r w:rsidRPr="00F7153C">
              <w:t>2</w:t>
            </w:r>
          </w:p>
        </w:tc>
        <w:tc>
          <w:tcPr>
            <w:tcW w:w="3156" w:type="dxa"/>
            <w:shd w:val="clear" w:color="auto" w:fill="auto"/>
          </w:tcPr>
          <w:p w:rsidR="005D3245" w:rsidRPr="00F7153C" w:rsidRDefault="005D3245" w:rsidP="00FF2925"/>
        </w:tc>
        <w:tc>
          <w:tcPr>
            <w:tcW w:w="1509" w:type="dxa"/>
            <w:shd w:val="clear" w:color="auto" w:fill="auto"/>
          </w:tcPr>
          <w:p w:rsidR="005D3245" w:rsidRPr="00F7153C" w:rsidRDefault="005D3245" w:rsidP="00FF2925"/>
        </w:tc>
        <w:tc>
          <w:tcPr>
            <w:tcW w:w="1771" w:type="dxa"/>
            <w:shd w:val="clear" w:color="auto" w:fill="auto"/>
          </w:tcPr>
          <w:p w:rsidR="005D3245" w:rsidRPr="00F7153C" w:rsidRDefault="005D3245" w:rsidP="00FF2925"/>
        </w:tc>
        <w:tc>
          <w:tcPr>
            <w:tcW w:w="1772" w:type="dxa"/>
            <w:shd w:val="clear" w:color="auto" w:fill="auto"/>
          </w:tcPr>
          <w:p w:rsidR="005D3245" w:rsidRPr="00F7153C" w:rsidRDefault="005D3245" w:rsidP="00FF2925"/>
        </w:tc>
      </w:tr>
      <w:tr w:rsidR="005D3245" w:rsidRPr="00F7153C" w:rsidTr="005D3245">
        <w:tc>
          <w:tcPr>
            <w:tcW w:w="714" w:type="dxa"/>
            <w:shd w:val="clear" w:color="auto" w:fill="auto"/>
          </w:tcPr>
          <w:p w:rsidR="005D3245" w:rsidRPr="00F7153C" w:rsidRDefault="005D3245" w:rsidP="00FF2925">
            <w:r w:rsidRPr="00F7153C">
              <w:t>3</w:t>
            </w:r>
          </w:p>
        </w:tc>
        <w:tc>
          <w:tcPr>
            <w:tcW w:w="3156" w:type="dxa"/>
            <w:shd w:val="clear" w:color="auto" w:fill="auto"/>
          </w:tcPr>
          <w:p w:rsidR="005D3245" w:rsidRPr="00F7153C" w:rsidRDefault="005D3245" w:rsidP="00FF2925"/>
        </w:tc>
        <w:tc>
          <w:tcPr>
            <w:tcW w:w="1509" w:type="dxa"/>
            <w:shd w:val="clear" w:color="auto" w:fill="auto"/>
          </w:tcPr>
          <w:p w:rsidR="005D3245" w:rsidRPr="00F7153C" w:rsidRDefault="005D3245" w:rsidP="00FF2925"/>
        </w:tc>
        <w:tc>
          <w:tcPr>
            <w:tcW w:w="1771" w:type="dxa"/>
            <w:shd w:val="clear" w:color="auto" w:fill="auto"/>
          </w:tcPr>
          <w:p w:rsidR="005D3245" w:rsidRPr="00F7153C" w:rsidRDefault="005D3245" w:rsidP="00FF2925"/>
        </w:tc>
        <w:tc>
          <w:tcPr>
            <w:tcW w:w="1772" w:type="dxa"/>
            <w:shd w:val="clear" w:color="auto" w:fill="auto"/>
          </w:tcPr>
          <w:p w:rsidR="005D3245" w:rsidRPr="00F7153C" w:rsidRDefault="005D3245" w:rsidP="00FF2925"/>
        </w:tc>
      </w:tr>
      <w:tr w:rsidR="005D3245" w:rsidRPr="00F7153C" w:rsidTr="005D3245">
        <w:tc>
          <w:tcPr>
            <w:tcW w:w="714" w:type="dxa"/>
            <w:shd w:val="clear" w:color="auto" w:fill="auto"/>
          </w:tcPr>
          <w:p w:rsidR="005D3245" w:rsidRPr="00F7153C" w:rsidRDefault="005D3245" w:rsidP="00FF2925">
            <w:r w:rsidRPr="00F7153C">
              <w:t>4</w:t>
            </w:r>
          </w:p>
        </w:tc>
        <w:tc>
          <w:tcPr>
            <w:tcW w:w="3156" w:type="dxa"/>
            <w:shd w:val="clear" w:color="auto" w:fill="auto"/>
          </w:tcPr>
          <w:p w:rsidR="005D3245" w:rsidRPr="00F7153C" w:rsidRDefault="005D3245" w:rsidP="00FF2925"/>
        </w:tc>
        <w:tc>
          <w:tcPr>
            <w:tcW w:w="1509" w:type="dxa"/>
            <w:shd w:val="clear" w:color="auto" w:fill="auto"/>
          </w:tcPr>
          <w:p w:rsidR="005D3245" w:rsidRPr="00F7153C" w:rsidRDefault="005D3245" w:rsidP="00FF2925"/>
        </w:tc>
        <w:tc>
          <w:tcPr>
            <w:tcW w:w="1771" w:type="dxa"/>
            <w:shd w:val="clear" w:color="auto" w:fill="auto"/>
          </w:tcPr>
          <w:p w:rsidR="005D3245" w:rsidRPr="00F7153C" w:rsidRDefault="005D3245" w:rsidP="00FF2925"/>
        </w:tc>
        <w:tc>
          <w:tcPr>
            <w:tcW w:w="1772" w:type="dxa"/>
            <w:shd w:val="clear" w:color="auto" w:fill="auto"/>
          </w:tcPr>
          <w:p w:rsidR="005D3245" w:rsidRPr="00F7153C" w:rsidRDefault="005D3245" w:rsidP="00FF2925"/>
        </w:tc>
      </w:tr>
      <w:tr w:rsidR="005D3245" w:rsidRPr="00F7153C" w:rsidTr="005D3245">
        <w:tc>
          <w:tcPr>
            <w:tcW w:w="714" w:type="dxa"/>
            <w:shd w:val="clear" w:color="auto" w:fill="auto"/>
          </w:tcPr>
          <w:p w:rsidR="005D3245" w:rsidRPr="00F7153C" w:rsidRDefault="005D3245" w:rsidP="00FF2925">
            <w:r w:rsidRPr="00F7153C">
              <w:t>5</w:t>
            </w:r>
          </w:p>
        </w:tc>
        <w:tc>
          <w:tcPr>
            <w:tcW w:w="3156" w:type="dxa"/>
            <w:shd w:val="clear" w:color="auto" w:fill="auto"/>
          </w:tcPr>
          <w:p w:rsidR="005D3245" w:rsidRPr="00F7153C" w:rsidRDefault="005D3245" w:rsidP="00FF2925"/>
        </w:tc>
        <w:tc>
          <w:tcPr>
            <w:tcW w:w="1509" w:type="dxa"/>
            <w:shd w:val="clear" w:color="auto" w:fill="auto"/>
          </w:tcPr>
          <w:p w:rsidR="005D3245" w:rsidRPr="00F7153C" w:rsidRDefault="005D3245" w:rsidP="00FF2925"/>
        </w:tc>
        <w:tc>
          <w:tcPr>
            <w:tcW w:w="1771" w:type="dxa"/>
            <w:shd w:val="clear" w:color="auto" w:fill="auto"/>
          </w:tcPr>
          <w:p w:rsidR="005D3245" w:rsidRPr="00F7153C" w:rsidRDefault="005D3245" w:rsidP="00FF2925"/>
        </w:tc>
        <w:tc>
          <w:tcPr>
            <w:tcW w:w="1772" w:type="dxa"/>
            <w:shd w:val="clear" w:color="auto" w:fill="auto"/>
          </w:tcPr>
          <w:p w:rsidR="005D3245" w:rsidRPr="00F7153C" w:rsidRDefault="005D3245" w:rsidP="00FF2925"/>
        </w:tc>
      </w:tr>
    </w:tbl>
    <w:p w:rsidR="00AE0BFB" w:rsidRPr="00F7153C" w:rsidRDefault="00AE0BFB" w:rsidP="00AE0BFB">
      <w:pPr>
        <w:pStyle w:val="Heading4"/>
        <w:numPr>
          <w:ilvl w:val="0"/>
          <w:numId w:val="0"/>
        </w:numPr>
        <w:spacing w:before="0" w:after="0"/>
        <w:ind w:left="720"/>
      </w:pPr>
      <w:r w:rsidRPr="00F7153C">
        <w:t>Tìm hiểu về cuộn cảm</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880"/>
        <w:gridCol w:w="2880"/>
        <w:gridCol w:w="2448"/>
      </w:tblGrid>
      <w:tr w:rsidR="00AE0BFB" w:rsidRPr="00F7153C" w:rsidTr="00FF2925">
        <w:tc>
          <w:tcPr>
            <w:tcW w:w="714" w:type="dxa"/>
            <w:shd w:val="clear" w:color="auto" w:fill="auto"/>
          </w:tcPr>
          <w:p w:rsidR="00AE0BFB" w:rsidRPr="00F7153C" w:rsidRDefault="00AE0BFB" w:rsidP="00FF2925">
            <w:r w:rsidRPr="00F7153C">
              <w:t>STT</w:t>
            </w:r>
          </w:p>
        </w:tc>
        <w:tc>
          <w:tcPr>
            <w:tcW w:w="2880" w:type="dxa"/>
            <w:shd w:val="clear" w:color="auto" w:fill="auto"/>
          </w:tcPr>
          <w:p w:rsidR="00AE0BFB" w:rsidRPr="00F7153C" w:rsidRDefault="00AE0BFB" w:rsidP="00FF2925">
            <w:r w:rsidRPr="00F7153C">
              <w:t>Loại cuộn cảm</w:t>
            </w:r>
          </w:p>
        </w:tc>
        <w:tc>
          <w:tcPr>
            <w:tcW w:w="2880" w:type="dxa"/>
            <w:shd w:val="clear" w:color="auto" w:fill="auto"/>
          </w:tcPr>
          <w:p w:rsidR="00AE0BFB" w:rsidRPr="00F7153C" w:rsidRDefault="00AE0BFB" w:rsidP="00FF2925">
            <w:r w:rsidRPr="00F7153C">
              <w:t>Kí hiệu và vật liệu lõi</w:t>
            </w:r>
          </w:p>
        </w:tc>
        <w:tc>
          <w:tcPr>
            <w:tcW w:w="2448" w:type="dxa"/>
            <w:shd w:val="clear" w:color="auto" w:fill="auto"/>
          </w:tcPr>
          <w:p w:rsidR="00AE0BFB" w:rsidRPr="00F7153C" w:rsidRDefault="00AE0BFB" w:rsidP="00FF2925">
            <w:pPr>
              <w:jc w:val="center"/>
            </w:pPr>
            <w:r w:rsidRPr="00F7153C">
              <w:t>Nhận xét</w:t>
            </w:r>
          </w:p>
        </w:tc>
      </w:tr>
      <w:tr w:rsidR="00AE0BFB" w:rsidRPr="00F7153C" w:rsidTr="00FF2925">
        <w:tc>
          <w:tcPr>
            <w:tcW w:w="714" w:type="dxa"/>
            <w:shd w:val="clear" w:color="auto" w:fill="auto"/>
          </w:tcPr>
          <w:p w:rsidR="00AE0BFB" w:rsidRPr="00F7153C" w:rsidRDefault="00AE0BFB" w:rsidP="00FF2925">
            <w:r w:rsidRPr="00F7153C">
              <w:t>1</w:t>
            </w:r>
          </w:p>
        </w:tc>
        <w:tc>
          <w:tcPr>
            <w:tcW w:w="2880" w:type="dxa"/>
            <w:shd w:val="clear" w:color="auto" w:fill="auto"/>
          </w:tcPr>
          <w:p w:rsidR="00AE0BFB" w:rsidRPr="00F7153C" w:rsidRDefault="00AE0BFB" w:rsidP="00FF2925"/>
        </w:tc>
        <w:tc>
          <w:tcPr>
            <w:tcW w:w="2880" w:type="dxa"/>
            <w:shd w:val="clear" w:color="auto" w:fill="auto"/>
          </w:tcPr>
          <w:p w:rsidR="00AE0BFB" w:rsidRPr="00F7153C" w:rsidRDefault="00AE0BFB" w:rsidP="00FF2925"/>
        </w:tc>
        <w:tc>
          <w:tcPr>
            <w:tcW w:w="2448" w:type="dxa"/>
            <w:shd w:val="clear" w:color="auto" w:fill="auto"/>
          </w:tcPr>
          <w:p w:rsidR="00AE0BFB" w:rsidRPr="00F7153C" w:rsidRDefault="00AE0BFB" w:rsidP="00FF2925"/>
        </w:tc>
      </w:tr>
      <w:tr w:rsidR="00AE0BFB" w:rsidRPr="00F7153C" w:rsidTr="00FF2925">
        <w:tc>
          <w:tcPr>
            <w:tcW w:w="714" w:type="dxa"/>
            <w:shd w:val="clear" w:color="auto" w:fill="auto"/>
          </w:tcPr>
          <w:p w:rsidR="00AE0BFB" w:rsidRPr="00F7153C" w:rsidRDefault="00AE0BFB" w:rsidP="00FF2925">
            <w:r w:rsidRPr="00F7153C">
              <w:t>2</w:t>
            </w:r>
          </w:p>
        </w:tc>
        <w:tc>
          <w:tcPr>
            <w:tcW w:w="2880" w:type="dxa"/>
            <w:shd w:val="clear" w:color="auto" w:fill="auto"/>
          </w:tcPr>
          <w:p w:rsidR="00AE0BFB" w:rsidRPr="00F7153C" w:rsidRDefault="00AE0BFB" w:rsidP="00FF2925"/>
        </w:tc>
        <w:tc>
          <w:tcPr>
            <w:tcW w:w="2880" w:type="dxa"/>
            <w:shd w:val="clear" w:color="auto" w:fill="auto"/>
          </w:tcPr>
          <w:p w:rsidR="00AE0BFB" w:rsidRPr="00F7153C" w:rsidRDefault="00AE0BFB" w:rsidP="00FF2925"/>
        </w:tc>
        <w:tc>
          <w:tcPr>
            <w:tcW w:w="2448" w:type="dxa"/>
            <w:shd w:val="clear" w:color="auto" w:fill="auto"/>
          </w:tcPr>
          <w:p w:rsidR="00AE0BFB" w:rsidRPr="00F7153C" w:rsidRDefault="00AE0BFB" w:rsidP="00FF2925"/>
        </w:tc>
      </w:tr>
      <w:tr w:rsidR="00AE0BFB" w:rsidRPr="00F7153C" w:rsidTr="00FF2925">
        <w:tc>
          <w:tcPr>
            <w:tcW w:w="714" w:type="dxa"/>
            <w:shd w:val="clear" w:color="auto" w:fill="auto"/>
          </w:tcPr>
          <w:p w:rsidR="00AE0BFB" w:rsidRPr="00F7153C" w:rsidRDefault="00AE0BFB" w:rsidP="00FF2925">
            <w:r w:rsidRPr="00F7153C">
              <w:t>3</w:t>
            </w:r>
          </w:p>
        </w:tc>
        <w:tc>
          <w:tcPr>
            <w:tcW w:w="2880" w:type="dxa"/>
            <w:shd w:val="clear" w:color="auto" w:fill="auto"/>
          </w:tcPr>
          <w:p w:rsidR="00AE0BFB" w:rsidRPr="00F7153C" w:rsidRDefault="00AE0BFB" w:rsidP="00FF2925"/>
        </w:tc>
        <w:tc>
          <w:tcPr>
            <w:tcW w:w="2880" w:type="dxa"/>
            <w:shd w:val="clear" w:color="auto" w:fill="auto"/>
          </w:tcPr>
          <w:p w:rsidR="00AE0BFB" w:rsidRPr="00F7153C" w:rsidRDefault="00AE0BFB" w:rsidP="00FF2925"/>
        </w:tc>
        <w:tc>
          <w:tcPr>
            <w:tcW w:w="2448" w:type="dxa"/>
            <w:shd w:val="clear" w:color="auto" w:fill="auto"/>
          </w:tcPr>
          <w:p w:rsidR="00AE0BFB" w:rsidRPr="00F7153C" w:rsidRDefault="00AE0BFB" w:rsidP="00FF2925"/>
        </w:tc>
      </w:tr>
    </w:tbl>
    <w:p w:rsidR="00AE0BFB" w:rsidRPr="00F7153C" w:rsidRDefault="00AE0BFB" w:rsidP="00AE0BFB">
      <w:pPr>
        <w:pStyle w:val="Heading4"/>
        <w:numPr>
          <w:ilvl w:val="0"/>
          <w:numId w:val="0"/>
        </w:numPr>
        <w:spacing w:before="0" w:after="0"/>
        <w:ind w:left="720"/>
      </w:pPr>
    </w:p>
    <w:p w:rsidR="00AE0BFB" w:rsidRPr="00F7153C" w:rsidRDefault="00AE0BFB" w:rsidP="00AE0BFB">
      <w:pPr>
        <w:pStyle w:val="Heading4"/>
        <w:numPr>
          <w:ilvl w:val="0"/>
          <w:numId w:val="0"/>
        </w:numPr>
        <w:spacing w:before="0" w:after="0"/>
        <w:ind w:left="720"/>
      </w:pPr>
      <w:r w:rsidRPr="00F7153C">
        <w:t>Tìm hiểu về tụ điện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880"/>
        <w:gridCol w:w="3114"/>
        <w:gridCol w:w="2214"/>
      </w:tblGrid>
      <w:tr w:rsidR="00AE0BFB" w:rsidRPr="00F7153C" w:rsidTr="00FF2925">
        <w:tc>
          <w:tcPr>
            <w:tcW w:w="714" w:type="dxa"/>
            <w:shd w:val="clear" w:color="auto" w:fill="auto"/>
          </w:tcPr>
          <w:p w:rsidR="00AE0BFB" w:rsidRPr="00F7153C" w:rsidRDefault="00AE0BFB" w:rsidP="00FF2925">
            <w:r w:rsidRPr="00F7153C">
              <w:t>STT</w:t>
            </w:r>
          </w:p>
        </w:tc>
        <w:tc>
          <w:tcPr>
            <w:tcW w:w="2880" w:type="dxa"/>
            <w:shd w:val="clear" w:color="auto" w:fill="auto"/>
          </w:tcPr>
          <w:p w:rsidR="00AE0BFB" w:rsidRPr="00F7153C" w:rsidRDefault="00AE0BFB" w:rsidP="00FF2925">
            <w:pPr>
              <w:jc w:val="center"/>
            </w:pPr>
            <w:r w:rsidRPr="00F7153C">
              <w:t>Loại tụ điện</w:t>
            </w:r>
          </w:p>
        </w:tc>
        <w:tc>
          <w:tcPr>
            <w:tcW w:w="3114" w:type="dxa"/>
            <w:shd w:val="clear" w:color="auto" w:fill="auto"/>
          </w:tcPr>
          <w:p w:rsidR="00AE0BFB" w:rsidRPr="00F7153C" w:rsidRDefault="00AE0BFB" w:rsidP="00FF2925">
            <w:r w:rsidRPr="00F7153C">
              <w:t>Số liệu kỹ thuật ghi trên tụ</w:t>
            </w:r>
          </w:p>
        </w:tc>
        <w:tc>
          <w:tcPr>
            <w:tcW w:w="2214" w:type="dxa"/>
            <w:shd w:val="clear" w:color="auto" w:fill="auto"/>
          </w:tcPr>
          <w:p w:rsidR="00AE0BFB" w:rsidRPr="00F7153C" w:rsidRDefault="00AE0BFB" w:rsidP="00FF2925">
            <w:r w:rsidRPr="00F7153C">
              <w:t>Giải thích số liệu</w:t>
            </w:r>
          </w:p>
        </w:tc>
      </w:tr>
      <w:tr w:rsidR="00AE0BFB" w:rsidRPr="00F7153C" w:rsidTr="00FF2925">
        <w:tc>
          <w:tcPr>
            <w:tcW w:w="714" w:type="dxa"/>
            <w:shd w:val="clear" w:color="auto" w:fill="auto"/>
          </w:tcPr>
          <w:p w:rsidR="00AE0BFB" w:rsidRPr="00F7153C" w:rsidRDefault="00AE0BFB" w:rsidP="00FF2925">
            <w:r w:rsidRPr="00F7153C">
              <w:t>1</w:t>
            </w:r>
          </w:p>
        </w:tc>
        <w:tc>
          <w:tcPr>
            <w:tcW w:w="2880" w:type="dxa"/>
            <w:shd w:val="clear" w:color="auto" w:fill="auto"/>
          </w:tcPr>
          <w:p w:rsidR="00AE0BFB" w:rsidRPr="00F7153C" w:rsidRDefault="00AE0BFB" w:rsidP="00FF2925">
            <w:r w:rsidRPr="00F7153C">
              <w:t>Tụ không có cực tính</w:t>
            </w:r>
          </w:p>
        </w:tc>
        <w:tc>
          <w:tcPr>
            <w:tcW w:w="3114" w:type="dxa"/>
            <w:shd w:val="clear" w:color="auto" w:fill="auto"/>
          </w:tcPr>
          <w:p w:rsidR="00AE0BFB" w:rsidRPr="00F7153C" w:rsidRDefault="00AE0BFB" w:rsidP="00FF2925"/>
        </w:tc>
        <w:tc>
          <w:tcPr>
            <w:tcW w:w="2214" w:type="dxa"/>
            <w:shd w:val="clear" w:color="auto" w:fill="auto"/>
          </w:tcPr>
          <w:p w:rsidR="00AE0BFB" w:rsidRPr="00F7153C" w:rsidRDefault="00AE0BFB" w:rsidP="00FF2925"/>
        </w:tc>
      </w:tr>
      <w:tr w:rsidR="00AE0BFB" w:rsidRPr="00F7153C" w:rsidTr="00FF2925">
        <w:tc>
          <w:tcPr>
            <w:tcW w:w="714" w:type="dxa"/>
            <w:shd w:val="clear" w:color="auto" w:fill="auto"/>
          </w:tcPr>
          <w:p w:rsidR="00AE0BFB" w:rsidRPr="00F7153C" w:rsidRDefault="00AE0BFB" w:rsidP="00FF2925">
            <w:r w:rsidRPr="00F7153C">
              <w:t>2</w:t>
            </w:r>
          </w:p>
        </w:tc>
        <w:tc>
          <w:tcPr>
            <w:tcW w:w="2880" w:type="dxa"/>
            <w:shd w:val="clear" w:color="auto" w:fill="auto"/>
          </w:tcPr>
          <w:p w:rsidR="00AE0BFB" w:rsidRPr="00F7153C" w:rsidRDefault="00AE0BFB" w:rsidP="00FF2925">
            <w:r w:rsidRPr="00F7153C">
              <w:t>Tụ có cực tính</w:t>
            </w:r>
          </w:p>
        </w:tc>
        <w:tc>
          <w:tcPr>
            <w:tcW w:w="3114" w:type="dxa"/>
            <w:shd w:val="clear" w:color="auto" w:fill="auto"/>
          </w:tcPr>
          <w:p w:rsidR="00AE0BFB" w:rsidRPr="00F7153C" w:rsidRDefault="00AE0BFB" w:rsidP="00FF2925"/>
        </w:tc>
        <w:tc>
          <w:tcPr>
            <w:tcW w:w="2214" w:type="dxa"/>
            <w:shd w:val="clear" w:color="auto" w:fill="auto"/>
          </w:tcPr>
          <w:p w:rsidR="00AE0BFB" w:rsidRPr="00F7153C" w:rsidRDefault="00AE0BFB" w:rsidP="00FF2925"/>
        </w:tc>
      </w:tr>
    </w:tbl>
    <w:p w:rsidR="00726354" w:rsidRPr="00F7153C" w:rsidRDefault="00726354" w:rsidP="00726354">
      <w:pPr>
        <w:pStyle w:val="Heading1"/>
        <w:numPr>
          <w:ilvl w:val="0"/>
          <w:numId w:val="0"/>
        </w:numPr>
        <w:jc w:val="center"/>
        <w:rPr>
          <w:rFonts w:ascii="Times New Roman" w:hAnsi="Times New Roman" w:cs="Times New Roman"/>
          <w:sz w:val="28"/>
          <w:szCs w:val="28"/>
        </w:rPr>
      </w:pPr>
      <w:r w:rsidRPr="00F7153C">
        <w:rPr>
          <w:rFonts w:ascii="Times New Roman" w:hAnsi="Times New Roman" w:cs="Times New Roman"/>
          <w:sz w:val="28"/>
          <w:szCs w:val="28"/>
        </w:rPr>
        <w:t xml:space="preserve">Bài 4: </w:t>
      </w:r>
      <w:bookmarkStart w:id="3" w:name="_Toc114225178"/>
      <w:r w:rsidRPr="00F7153C">
        <w:rPr>
          <w:rFonts w:ascii="Times New Roman" w:hAnsi="Times New Roman" w:cs="Times New Roman"/>
          <w:sz w:val="28"/>
          <w:szCs w:val="28"/>
        </w:rPr>
        <w:t>LINH KIỆN BÁN DẪN VÀ IC</w:t>
      </w:r>
      <w:bookmarkEnd w:id="3"/>
    </w:p>
    <w:p w:rsidR="00726354" w:rsidRPr="00F7153C" w:rsidRDefault="00726354" w:rsidP="00726354">
      <w:pPr>
        <w:pStyle w:val="Heading1"/>
        <w:numPr>
          <w:ilvl w:val="0"/>
          <w:numId w:val="0"/>
        </w:numPr>
        <w:rPr>
          <w:rFonts w:ascii="Times New Roman" w:hAnsi="Times New Roman" w:cs="Times New Roman"/>
          <w:sz w:val="28"/>
          <w:szCs w:val="28"/>
        </w:rPr>
      </w:pPr>
      <w:r w:rsidRPr="00F7153C">
        <w:rPr>
          <w:rFonts w:ascii="Times New Roman" w:hAnsi="Times New Roman" w:cs="Times New Roman"/>
          <w:sz w:val="28"/>
          <w:szCs w:val="28"/>
        </w:rPr>
        <w:t>A.MỤC TIÊU</w:t>
      </w:r>
    </w:p>
    <w:p w:rsidR="00726354" w:rsidRPr="00F7153C" w:rsidRDefault="00726354" w:rsidP="00726354">
      <w:pPr>
        <w:ind w:firstLine="720"/>
      </w:pPr>
      <w:r w:rsidRPr="00F7153C">
        <w:t>Biết cấu tạo ký hiệu phân loại và công dụng của một số linh kiệnbán dẫn và IC</w:t>
      </w:r>
    </w:p>
    <w:p w:rsidR="00726354" w:rsidRPr="00F7153C" w:rsidRDefault="00726354" w:rsidP="00726354">
      <w:pPr>
        <w:ind w:firstLine="720"/>
      </w:pPr>
      <w:r w:rsidRPr="00F7153C">
        <w:t>Biết nguyên lý làm việc của tirixto và triac</w:t>
      </w:r>
    </w:p>
    <w:p w:rsidR="00726354" w:rsidRPr="00F7153C" w:rsidRDefault="00726354" w:rsidP="00726354">
      <w:pPr>
        <w:rPr>
          <w:b/>
        </w:rPr>
      </w:pPr>
      <w:r w:rsidRPr="00F7153C">
        <w:rPr>
          <w:b/>
        </w:rPr>
        <w:t>B.NỘI DUNG BÀI HỌC</w:t>
      </w:r>
    </w:p>
    <w:p w:rsidR="00726354" w:rsidRPr="00F7153C" w:rsidRDefault="00726354" w:rsidP="00726354">
      <w:pPr>
        <w:rPr>
          <w:b/>
        </w:rPr>
      </w:pPr>
    </w:p>
    <w:p w:rsidR="00F7153C" w:rsidRDefault="00F7153C" w:rsidP="00726354">
      <w:pPr>
        <w:rPr>
          <w:b/>
        </w:rPr>
      </w:pPr>
    </w:p>
    <w:p w:rsidR="00F7153C" w:rsidRDefault="00F7153C" w:rsidP="00726354">
      <w:pPr>
        <w:rPr>
          <w:b/>
        </w:rPr>
      </w:pPr>
    </w:p>
    <w:p w:rsidR="00726354" w:rsidRPr="00F7153C" w:rsidRDefault="00726354" w:rsidP="00726354">
      <w:pPr>
        <w:rPr>
          <w:b/>
        </w:rPr>
      </w:pPr>
      <w:r w:rsidRPr="00F7153C">
        <w:rPr>
          <w:b/>
        </w:rPr>
        <w:t>I. Đi ốt bán dẫn</w:t>
      </w:r>
    </w:p>
    <w:p w:rsidR="00726354" w:rsidRPr="00F7153C" w:rsidRDefault="00726354" w:rsidP="00726354">
      <w:pPr>
        <w:rPr>
          <w:noProof/>
        </w:rPr>
      </w:pPr>
      <w:r w:rsidRPr="00F7153C">
        <w:rPr>
          <w:noProof/>
        </w:rPr>
        <w:drawing>
          <wp:anchor distT="0" distB="0" distL="114300" distR="114300" simplePos="0" relativeHeight="251681792" behindDoc="1" locked="0" layoutInCell="1" allowOverlap="1">
            <wp:simplePos x="0" y="0"/>
            <wp:positionH relativeFrom="column">
              <wp:posOffset>969645</wp:posOffset>
            </wp:positionH>
            <wp:positionV relativeFrom="paragraph">
              <wp:posOffset>67310</wp:posOffset>
            </wp:positionV>
            <wp:extent cx="2390775" cy="1612900"/>
            <wp:effectExtent l="19050" t="0" r="9525" b="0"/>
            <wp:wrapNone/>
            <wp:docPr id="1" name="Picture 97" descr="Pictur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icture 005"/>
                    <pic:cNvPicPr>
                      <a:picLocks noChangeAspect="1" noChangeArrowheads="1"/>
                    </pic:cNvPicPr>
                  </pic:nvPicPr>
                  <pic:blipFill>
                    <a:blip r:embed="rId45">
                      <a:lum contrast="18000"/>
                    </a:blip>
                    <a:srcRect l="59047" t="19203" r="2055" b="28986"/>
                    <a:stretch>
                      <a:fillRect/>
                    </a:stretch>
                  </pic:blipFill>
                  <pic:spPr bwMode="auto">
                    <a:xfrm>
                      <a:off x="0" y="0"/>
                      <a:ext cx="2390775" cy="1612900"/>
                    </a:xfrm>
                    <a:prstGeom prst="rect">
                      <a:avLst/>
                    </a:prstGeom>
                    <a:noFill/>
                    <a:ln w="9525">
                      <a:noFill/>
                      <a:miter lim="800000"/>
                      <a:headEnd/>
                      <a:tailEnd/>
                    </a:ln>
                  </pic:spPr>
                </pic:pic>
              </a:graphicData>
            </a:graphic>
          </wp:anchor>
        </w:drawing>
      </w:r>
    </w:p>
    <w:p w:rsidR="00726354" w:rsidRPr="00F7153C" w:rsidRDefault="00726354" w:rsidP="00726354">
      <w:pPr>
        <w:rPr>
          <w:noProof/>
        </w:rPr>
      </w:pPr>
    </w:p>
    <w:p w:rsidR="00726354" w:rsidRPr="00F7153C" w:rsidRDefault="00726354" w:rsidP="00726354">
      <w:pPr>
        <w:rPr>
          <w:b/>
        </w:rPr>
      </w:pPr>
    </w:p>
    <w:p w:rsidR="00726354" w:rsidRPr="00F7153C" w:rsidRDefault="00726354" w:rsidP="00726354">
      <w:pPr>
        <w:rPr>
          <w:b/>
        </w:rPr>
      </w:pPr>
    </w:p>
    <w:p w:rsidR="00726354" w:rsidRPr="00F7153C" w:rsidRDefault="00726354" w:rsidP="00726354">
      <w:pPr>
        <w:rPr>
          <w:b/>
        </w:rPr>
      </w:pPr>
    </w:p>
    <w:p w:rsidR="00726354" w:rsidRPr="00F7153C" w:rsidRDefault="00726354" w:rsidP="00726354">
      <w:pPr>
        <w:rPr>
          <w:b/>
        </w:rPr>
      </w:pPr>
    </w:p>
    <w:p w:rsidR="00726354" w:rsidRPr="00F7153C" w:rsidRDefault="00726354" w:rsidP="00726354">
      <w:pPr>
        <w:rPr>
          <w:b/>
        </w:rPr>
      </w:pPr>
    </w:p>
    <w:p w:rsidR="00726354" w:rsidRPr="00F7153C" w:rsidRDefault="00726354" w:rsidP="00726354">
      <w:pPr>
        <w:rPr>
          <w:b/>
        </w:rPr>
      </w:pPr>
    </w:p>
    <w:p w:rsidR="00726354" w:rsidRPr="00F7153C" w:rsidRDefault="00726354" w:rsidP="00726354">
      <w:pPr>
        <w:rPr>
          <w:b/>
        </w:rPr>
      </w:pPr>
    </w:p>
    <w:p w:rsidR="00726354" w:rsidRPr="00F7153C" w:rsidRDefault="00726354" w:rsidP="00726354">
      <w:r w:rsidRPr="00F7153C">
        <w:t xml:space="preserve">    Điốt bán dẫn có cấu tạo gồm hai lớp bán dẫn P và N ghép lại với nhau trong vỏ thủy tinh hoặc nhựa</w:t>
      </w:r>
    </w:p>
    <w:p w:rsidR="00726354" w:rsidRPr="00F7153C" w:rsidRDefault="00726354" w:rsidP="00726354">
      <w:r w:rsidRPr="00F7153C">
        <w:t>Phân loại</w:t>
      </w:r>
    </w:p>
    <w:p w:rsidR="00726354" w:rsidRPr="00F7153C" w:rsidRDefault="00726354" w:rsidP="00726354">
      <w:r w:rsidRPr="00F7153C">
        <w:t>+ Theo công nghệ chế tạo</w:t>
      </w:r>
    </w:p>
    <w:p w:rsidR="00726354" w:rsidRPr="00F7153C" w:rsidRDefault="00726354" w:rsidP="00726354">
      <w:r w:rsidRPr="00F7153C">
        <w:t>- Điot tiếp điểm có công suất nhỏ dùng để tách sóng và trộn tần</w:t>
      </w:r>
    </w:p>
    <w:p w:rsidR="00726354" w:rsidRPr="00F7153C" w:rsidRDefault="00726354" w:rsidP="00726354">
      <w:r w:rsidRPr="00F7153C">
        <w:t>- Điôt tiếp mặt có công suất lớn dùng để chỉnh lưu.</w:t>
      </w:r>
    </w:p>
    <w:p w:rsidR="00726354" w:rsidRPr="00F7153C" w:rsidRDefault="00726354" w:rsidP="00726354">
      <w:r w:rsidRPr="00F7153C">
        <w:t xml:space="preserve">+ Theo chức năng </w:t>
      </w:r>
    </w:p>
    <w:p w:rsidR="00726354" w:rsidRPr="00F7153C" w:rsidRDefault="00726354" w:rsidP="00726354">
      <w:r w:rsidRPr="00F7153C">
        <w:t>- Điôt chỉnh lưu</w:t>
      </w:r>
    </w:p>
    <w:p w:rsidR="00726354" w:rsidRPr="00F7153C" w:rsidRDefault="00726354" w:rsidP="00726354">
      <w:r w:rsidRPr="00F7153C">
        <w:t>- Điôt zêne dùng để ổn áp</w:t>
      </w:r>
    </w:p>
    <w:p w:rsidR="00726354" w:rsidRPr="00F7153C" w:rsidRDefault="00726354" w:rsidP="00726354">
      <w:r w:rsidRPr="00F7153C">
        <w:t>Điôt chỉ cho dòng điện đi từ A sang K</w:t>
      </w:r>
    </w:p>
    <w:p w:rsidR="00726354" w:rsidRPr="00F7153C" w:rsidRDefault="00726354" w:rsidP="00726354">
      <w:pPr>
        <w:pStyle w:val="Heading4"/>
        <w:numPr>
          <w:ilvl w:val="0"/>
          <w:numId w:val="0"/>
        </w:numPr>
        <w:spacing w:before="0" w:after="0"/>
        <w:ind w:left="-24"/>
      </w:pPr>
      <w:r w:rsidRPr="00F7153C">
        <w:t>II. Tranzito</w:t>
      </w:r>
    </w:p>
    <w:p w:rsidR="00726354" w:rsidRPr="00F7153C" w:rsidRDefault="00726354" w:rsidP="00726354">
      <w:r w:rsidRPr="00F7153C">
        <w:rPr>
          <w:noProof/>
        </w:rPr>
        <w:drawing>
          <wp:anchor distT="0" distB="0" distL="114300" distR="114300" simplePos="0" relativeHeight="251683840" behindDoc="1" locked="0" layoutInCell="1" allowOverlap="1">
            <wp:simplePos x="0" y="0"/>
            <wp:positionH relativeFrom="column">
              <wp:posOffset>2766695</wp:posOffset>
            </wp:positionH>
            <wp:positionV relativeFrom="paragraph">
              <wp:posOffset>66040</wp:posOffset>
            </wp:positionV>
            <wp:extent cx="1115060" cy="2146300"/>
            <wp:effectExtent l="19050" t="0" r="8890" b="0"/>
            <wp:wrapNone/>
            <wp:docPr id="2" name="Picture 9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icture"/>
                    <pic:cNvPicPr>
                      <a:picLocks noChangeAspect="1" noChangeArrowheads="1"/>
                    </pic:cNvPicPr>
                  </pic:nvPicPr>
                  <pic:blipFill>
                    <a:blip r:embed="rId46">
                      <a:lum bright="6000" contrast="6000"/>
                    </a:blip>
                    <a:srcRect l="41318" t="61800" r="46901" b="22011"/>
                    <a:stretch>
                      <a:fillRect/>
                    </a:stretch>
                  </pic:blipFill>
                  <pic:spPr bwMode="auto">
                    <a:xfrm>
                      <a:off x="0" y="0"/>
                      <a:ext cx="1115060" cy="2146300"/>
                    </a:xfrm>
                    <a:prstGeom prst="rect">
                      <a:avLst/>
                    </a:prstGeom>
                    <a:noFill/>
                    <a:ln w="9525">
                      <a:noFill/>
                      <a:miter lim="800000"/>
                      <a:headEnd/>
                      <a:tailEnd/>
                    </a:ln>
                  </pic:spPr>
                </pic:pic>
              </a:graphicData>
            </a:graphic>
          </wp:anchor>
        </w:drawing>
      </w:r>
      <w:r w:rsidRPr="00F7153C">
        <w:rPr>
          <w:noProof/>
        </w:rPr>
        <w:drawing>
          <wp:anchor distT="0" distB="0" distL="114300" distR="114300" simplePos="0" relativeHeight="251682816" behindDoc="1" locked="0" layoutInCell="1" allowOverlap="1">
            <wp:simplePos x="0" y="0"/>
            <wp:positionH relativeFrom="column">
              <wp:posOffset>-13970</wp:posOffset>
            </wp:positionH>
            <wp:positionV relativeFrom="paragraph">
              <wp:posOffset>173355</wp:posOffset>
            </wp:positionV>
            <wp:extent cx="2690495" cy="2150110"/>
            <wp:effectExtent l="76200" t="76200" r="52705" b="59690"/>
            <wp:wrapNone/>
            <wp:docPr id="3" name="Picture 98" descr="Picture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icture 006"/>
                    <pic:cNvPicPr>
                      <a:picLocks noChangeAspect="1" noChangeArrowheads="1"/>
                    </pic:cNvPicPr>
                  </pic:nvPicPr>
                  <pic:blipFill>
                    <a:blip r:embed="rId47">
                      <a:lum bright="6000" contrast="6000"/>
                    </a:blip>
                    <a:srcRect l="7913" t="51083" r="67102" b="26411"/>
                    <a:stretch>
                      <a:fillRect/>
                    </a:stretch>
                  </pic:blipFill>
                  <pic:spPr bwMode="auto">
                    <a:xfrm rot="187096">
                      <a:off x="0" y="0"/>
                      <a:ext cx="2690495" cy="2150110"/>
                    </a:xfrm>
                    <a:prstGeom prst="rect">
                      <a:avLst/>
                    </a:prstGeom>
                    <a:noFill/>
                    <a:ln w="9525">
                      <a:noFill/>
                      <a:miter lim="800000"/>
                      <a:headEnd/>
                      <a:tailEnd/>
                    </a:ln>
                  </pic:spPr>
                </pic:pic>
              </a:graphicData>
            </a:graphic>
          </wp:anchor>
        </w:drawing>
      </w:r>
    </w:p>
    <w:p w:rsidR="00726354" w:rsidRPr="00F7153C" w:rsidRDefault="00726354" w:rsidP="00726354"/>
    <w:p w:rsidR="00726354" w:rsidRPr="00F7153C" w:rsidRDefault="00726354" w:rsidP="00726354"/>
    <w:p w:rsidR="00726354" w:rsidRPr="00F7153C" w:rsidRDefault="00726354" w:rsidP="00726354"/>
    <w:p w:rsidR="00726354" w:rsidRPr="00F7153C" w:rsidRDefault="00726354" w:rsidP="00726354"/>
    <w:p w:rsidR="00726354" w:rsidRPr="00F7153C" w:rsidRDefault="00726354" w:rsidP="00726354"/>
    <w:p w:rsidR="00726354" w:rsidRPr="00F7153C" w:rsidRDefault="00726354" w:rsidP="00726354"/>
    <w:p w:rsidR="00726354" w:rsidRPr="00F7153C" w:rsidRDefault="00726354" w:rsidP="00726354"/>
    <w:p w:rsidR="00726354" w:rsidRPr="00F7153C" w:rsidRDefault="00726354" w:rsidP="00726354"/>
    <w:p w:rsidR="00726354" w:rsidRPr="00F7153C" w:rsidRDefault="00726354" w:rsidP="00726354"/>
    <w:p w:rsidR="00726354" w:rsidRPr="00F7153C" w:rsidRDefault="00726354" w:rsidP="00726354"/>
    <w:p w:rsidR="00726354" w:rsidRPr="00F7153C" w:rsidRDefault="00726354" w:rsidP="00726354"/>
    <w:p w:rsidR="00726354" w:rsidRPr="00F7153C" w:rsidRDefault="00726354" w:rsidP="00726354">
      <w:r w:rsidRPr="00F7153C">
        <w:t>Tranzito là 1 linh kiện bán dẫn có 2 tiếp giáp P – N, có vỏ bọc bằng nhựa hoặc kim loại. Tranzito có 3 cực E B C mũi tên ở cực E chỉ chiều dòng điện đi qua</w:t>
      </w:r>
    </w:p>
    <w:p w:rsidR="00726354" w:rsidRPr="00F7153C" w:rsidRDefault="00726354" w:rsidP="00726354">
      <w:r w:rsidRPr="00F7153C">
        <w:t xml:space="preserve">Có hai loại tranzito NPN và PNP </w:t>
      </w:r>
    </w:p>
    <w:p w:rsidR="00726354" w:rsidRPr="00F7153C" w:rsidRDefault="00726354" w:rsidP="00726354">
      <w:r w:rsidRPr="00F7153C">
        <w:t>Tranzito dùng để khuếch đại tín hiệu tạo sóng tạo xung</w:t>
      </w:r>
    </w:p>
    <w:p w:rsidR="00726354" w:rsidRPr="00F7153C" w:rsidRDefault="00726354" w:rsidP="00726354">
      <w:pPr>
        <w:pStyle w:val="Heading3"/>
        <w:numPr>
          <w:ilvl w:val="0"/>
          <w:numId w:val="0"/>
        </w:numPr>
        <w:spacing w:before="0" w:after="0"/>
        <w:rPr>
          <w:rFonts w:ascii="Times New Roman" w:hAnsi="Times New Roman" w:cs="Times New Roman"/>
          <w:sz w:val="28"/>
          <w:szCs w:val="28"/>
        </w:rPr>
      </w:pPr>
      <w:r w:rsidRPr="00F7153C">
        <w:rPr>
          <w:rFonts w:ascii="Times New Roman" w:hAnsi="Times New Roman" w:cs="Times New Roman"/>
          <w:sz w:val="28"/>
          <w:szCs w:val="28"/>
        </w:rPr>
        <w:lastRenderedPageBreak/>
        <w:t>III. Tirixto</w:t>
      </w:r>
    </w:p>
    <w:p w:rsidR="00726354" w:rsidRPr="00F7153C" w:rsidRDefault="00726354" w:rsidP="00726354">
      <w:pPr>
        <w:pStyle w:val="Heading4"/>
        <w:numPr>
          <w:ilvl w:val="0"/>
          <w:numId w:val="0"/>
        </w:numPr>
        <w:spacing w:before="0" w:after="0"/>
      </w:pPr>
      <w:r w:rsidRPr="00F7153C">
        <w:t>1. Cấu tạo kí hiệu,công dụng</w:t>
      </w:r>
    </w:p>
    <w:p w:rsidR="00726354" w:rsidRPr="00F7153C" w:rsidRDefault="00726354" w:rsidP="00726354">
      <w:r w:rsidRPr="00F7153C">
        <w:t>Tiristo là linh kiện bán dẫn có 3 lớp tiếp giáp P – N, có vỏ bọc bằng nhựa hoặc kim loại, có ba đầu ra A K G nó được dùng trong chỉnh lưu có điều khiển.</w:t>
      </w:r>
    </w:p>
    <w:p w:rsidR="00726354" w:rsidRPr="00F7153C" w:rsidRDefault="00726354" w:rsidP="00726354">
      <w:pPr>
        <w:pStyle w:val="Heading4"/>
        <w:numPr>
          <w:ilvl w:val="0"/>
          <w:numId w:val="0"/>
        </w:numPr>
        <w:spacing w:before="0" w:after="0"/>
      </w:pPr>
      <w:r w:rsidRPr="00F7153C">
        <w:t>2. Nguyên lý làm việc và số liệu kỹ thuật</w:t>
      </w:r>
    </w:p>
    <w:p w:rsidR="00726354" w:rsidRPr="00F7153C" w:rsidRDefault="00726354" w:rsidP="00726354">
      <w:r w:rsidRPr="00F7153C">
        <w:t>Khi U</w:t>
      </w:r>
      <w:r w:rsidRPr="00F7153C">
        <w:rPr>
          <w:vertAlign w:val="subscript"/>
        </w:rPr>
        <w:t>AK</w:t>
      </w:r>
      <w:r w:rsidRPr="00F7153C">
        <w:t>&gt;0</w:t>
      </w:r>
    </w:p>
    <w:p w:rsidR="00726354" w:rsidRPr="00F7153C" w:rsidRDefault="00726354" w:rsidP="00726354">
      <w:r w:rsidRPr="00F7153C">
        <w:t xml:space="preserve"> U</w:t>
      </w:r>
      <w:r w:rsidRPr="00F7153C">
        <w:rPr>
          <w:vertAlign w:val="subscript"/>
        </w:rPr>
        <w:t xml:space="preserve">GK </w:t>
      </w:r>
      <w:r w:rsidRPr="00F7153C">
        <w:t xml:space="preserve"> = 0 tirixto không dẫn điện</w:t>
      </w:r>
    </w:p>
    <w:p w:rsidR="00726354" w:rsidRPr="00F7153C" w:rsidRDefault="00726354" w:rsidP="00726354">
      <w:r w:rsidRPr="00F7153C">
        <w:t>Khi U</w:t>
      </w:r>
      <w:r w:rsidRPr="00F7153C">
        <w:rPr>
          <w:vertAlign w:val="subscript"/>
        </w:rPr>
        <w:t>ak</w:t>
      </w:r>
      <w:r w:rsidRPr="00F7153C">
        <w:t>&gt;0 và U</w:t>
      </w:r>
      <w:r w:rsidRPr="00F7153C">
        <w:rPr>
          <w:vertAlign w:val="subscript"/>
        </w:rPr>
        <w:t>GK</w:t>
      </w:r>
      <w:r w:rsidRPr="00F7153C">
        <w:t>&gt;0 thì tirixto sẽ dẫn điện và nó chỉ không dẫn điện khi U</w:t>
      </w:r>
      <w:r w:rsidRPr="00F7153C">
        <w:rPr>
          <w:vertAlign w:val="subscript"/>
        </w:rPr>
        <w:t>AK</w:t>
      </w:r>
      <w:r w:rsidRPr="00F7153C">
        <w:t xml:space="preserve"> = 0</w:t>
      </w:r>
    </w:p>
    <w:p w:rsidR="00726354" w:rsidRPr="00F7153C" w:rsidRDefault="00726354" w:rsidP="00726354">
      <w:r w:rsidRPr="00F7153C">
        <w:t>Khi dùng cần chú ý I</w:t>
      </w:r>
      <w:r w:rsidRPr="00F7153C">
        <w:rPr>
          <w:vertAlign w:val="subscript"/>
        </w:rPr>
        <w:t>AK</w:t>
      </w:r>
      <w:r w:rsidRPr="00F7153C">
        <w:t xml:space="preserve"> định mức,U</w:t>
      </w:r>
      <w:r w:rsidRPr="00F7153C">
        <w:rPr>
          <w:vertAlign w:val="subscript"/>
        </w:rPr>
        <w:t>AK</w:t>
      </w:r>
      <w:r w:rsidRPr="00F7153C">
        <w:t xml:space="preserve"> định mức</w:t>
      </w:r>
    </w:p>
    <w:p w:rsidR="00726354" w:rsidRPr="00F7153C" w:rsidRDefault="00726354" w:rsidP="00726354">
      <w:pPr>
        <w:rPr>
          <w:noProof/>
        </w:rPr>
      </w:pPr>
    </w:p>
    <w:p w:rsidR="00726354" w:rsidRPr="00F7153C" w:rsidRDefault="00726354" w:rsidP="00726354">
      <w:pPr>
        <w:rPr>
          <w:noProof/>
        </w:rPr>
      </w:pPr>
      <w:r w:rsidRPr="00F7153C">
        <w:rPr>
          <w:noProof/>
        </w:rPr>
        <w:drawing>
          <wp:anchor distT="0" distB="0" distL="114300" distR="114300" simplePos="0" relativeHeight="251684864" behindDoc="1" locked="0" layoutInCell="1" allowOverlap="1">
            <wp:simplePos x="0" y="0"/>
            <wp:positionH relativeFrom="column">
              <wp:posOffset>166370</wp:posOffset>
            </wp:positionH>
            <wp:positionV relativeFrom="paragraph">
              <wp:posOffset>9525</wp:posOffset>
            </wp:positionV>
            <wp:extent cx="3536950" cy="2115820"/>
            <wp:effectExtent l="19050" t="0" r="6350" b="0"/>
            <wp:wrapNone/>
            <wp:docPr id="4" name="Picture 100" descr="Picture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icture 006"/>
                    <pic:cNvPicPr>
                      <a:picLocks noChangeAspect="1" noChangeArrowheads="1"/>
                    </pic:cNvPicPr>
                  </pic:nvPicPr>
                  <pic:blipFill>
                    <a:blip r:embed="rId48">
                      <a:lum bright="6000" contrast="6000"/>
                    </a:blip>
                    <a:srcRect l="75699" t="2180" r="797" b="75389"/>
                    <a:stretch>
                      <a:fillRect/>
                    </a:stretch>
                  </pic:blipFill>
                  <pic:spPr bwMode="auto">
                    <a:xfrm>
                      <a:off x="0" y="0"/>
                      <a:ext cx="3536950" cy="2115820"/>
                    </a:xfrm>
                    <a:prstGeom prst="rect">
                      <a:avLst/>
                    </a:prstGeom>
                    <a:noFill/>
                    <a:ln w="9525">
                      <a:noFill/>
                      <a:miter lim="800000"/>
                      <a:headEnd/>
                      <a:tailEnd/>
                    </a:ln>
                  </pic:spPr>
                </pic:pic>
              </a:graphicData>
            </a:graphic>
          </wp:anchor>
        </w:drawing>
      </w:r>
    </w:p>
    <w:p w:rsidR="00726354" w:rsidRPr="00F7153C" w:rsidRDefault="00726354" w:rsidP="00726354">
      <w:pPr>
        <w:rPr>
          <w:noProof/>
        </w:rPr>
      </w:pPr>
    </w:p>
    <w:p w:rsidR="00726354" w:rsidRPr="00F7153C" w:rsidRDefault="00726354" w:rsidP="00726354">
      <w:pPr>
        <w:rPr>
          <w:noProof/>
        </w:rPr>
      </w:pPr>
    </w:p>
    <w:p w:rsidR="00726354" w:rsidRPr="00F7153C" w:rsidRDefault="00726354" w:rsidP="00726354">
      <w:pPr>
        <w:rPr>
          <w:noProof/>
        </w:rPr>
      </w:pPr>
    </w:p>
    <w:p w:rsidR="00726354" w:rsidRPr="00F7153C" w:rsidRDefault="00726354" w:rsidP="00726354">
      <w:pPr>
        <w:rPr>
          <w:noProof/>
        </w:rPr>
      </w:pPr>
    </w:p>
    <w:p w:rsidR="00726354" w:rsidRPr="00F7153C" w:rsidRDefault="00726354" w:rsidP="00726354">
      <w:pPr>
        <w:rPr>
          <w:noProof/>
        </w:rPr>
      </w:pPr>
    </w:p>
    <w:p w:rsidR="00726354" w:rsidRPr="00F7153C" w:rsidRDefault="00726354" w:rsidP="00726354">
      <w:pPr>
        <w:rPr>
          <w:noProof/>
        </w:rPr>
      </w:pPr>
    </w:p>
    <w:p w:rsidR="00726354" w:rsidRPr="00F7153C" w:rsidRDefault="00726354" w:rsidP="00726354">
      <w:pPr>
        <w:rPr>
          <w:noProof/>
        </w:rPr>
      </w:pPr>
    </w:p>
    <w:p w:rsidR="00726354" w:rsidRPr="00F7153C" w:rsidRDefault="00726354" w:rsidP="00726354">
      <w:pPr>
        <w:rPr>
          <w:noProof/>
        </w:rPr>
      </w:pPr>
    </w:p>
    <w:p w:rsidR="00726354" w:rsidRPr="00F7153C" w:rsidRDefault="00726354" w:rsidP="00726354">
      <w:pPr>
        <w:rPr>
          <w:noProof/>
        </w:rPr>
      </w:pPr>
    </w:p>
    <w:p w:rsidR="00726354" w:rsidRPr="00F7153C" w:rsidRDefault="00726354" w:rsidP="00726354">
      <w:pPr>
        <w:rPr>
          <w:noProof/>
        </w:rPr>
      </w:pPr>
    </w:p>
    <w:p w:rsidR="00726354" w:rsidRPr="00F7153C" w:rsidRDefault="00726354" w:rsidP="00726354">
      <w:pPr>
        <w:pStyle w:val="Heading3"/>
        <w:numPr>
          <w:ilvl w:val="0"/>
          <w:numId w:val="0"/>
        </w:numPr>
        <w:spacing w:before="0" w:after="0"/>
        <w:rPr>
          <w:rFonts w:ascii="Times New Roman" w:hAnsi="Times New Roman" w:cs="Times New Roman"/>
          <w:sz w:val="28"/>
          <w:szCs w:val="28"/>
          <w:lang w:val="fr-FR"/>
        </w:rPr>
      </w:pPr>
      <w:r w:rsidRPr="00F7153C">
        <w:rPr>
          <w:sz w:val="28"/>
          <w:szCs w:val="28"/>
          <w:lang w:val="fr-FR"/>
        </w:rPr>
        <w:t>IV. Triac và điac</w:t>
      </w:r>
    </w:p>
    <w:p w:rsidR="00726354" w:rsidRPr="00F7153C" w:rsidRDefault="00CA4244" w:rsidP="00726354">
      <w:pPr>
        <w:pStyle w:val="Heading4"/>
        <w:numPr>
          <w:ilvl w:val="0"/>
          <w:numId w:val="7"/>
        </w:numPr>
        <w:tabs>
          <w:tab w:val="clear" w:pos="720"/>
          <w:tab w:val="num" w:pos="252"/>
        </w:tabs>
        <w:spacing w:before="0" w:after="0"/>
        <w:ind w:hanging="720"/>
        <w:rPr>
          <w:lang w:val="fr-FR"/>
        </w:rPr>
      </w:pPr>
      <w:r w:rsidRPr="00F7153C">
        <w:rPr>
          <w:noProof/>
        </w:rPr>
        <w:drawing>
          <wp:anchor distT="0" distB="0" distL="114300" distR="114300" simplePos="0" relativeHeight="251685888" behindDoc="1" locked="0" layoutInCell="1" allowOverlap="1">
            <wp:simplePos x="0" y="0"/>
            <wp:positionH relativeFrom="column">
              <wp:posOffset>1879600</wp:posOffset>
            </wp:positionH>
            <wp:positionV relativeFrom="paragraph">
              <wp:posOffset>140335</wp:posOffset>
            </wp:positionV>
            <wp:extent cx="3838575" cy="1562100"/>
            <wp:effectExtent l="19050" t="0" r="9525" b="0"/>
            <wp:wrapNone/>
            <wp:docPr id="5" name="Picture 101" descr="Pictur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icture 008"/>
                    <pic:cNvPicPr>
                      <a:picLocks noChangeAspect="1" noChangeArrowheads="1"/>
                    </pic:cNvPicPr>
                  </pic:nvPicPr>
                  <pic:blipFill>
                    <a:blip r:embed="rId49">
                      <a:lum bright="6000" contrast="6000"/>
                    </a:blip>
                    <a:srcRect l="20316" t="6644" r="26152" b="77763"/>
                    <a:stretch>
                      <a:fillRect/>
                    </a:stretch>
                  </pic:blipFill>
                  <pic:spPr bwMode="auto">
                    <a:xfrm>
                      <a:off x="0" y="0"/>
                      <a:ext cx="3838575" cy="1562100"/>
                    </a:xfrm>
                    <a:prstGeom prst="rect">
                      <a:avLst/>
                    </a:prstGeom>
                    <a:noFill/>
                    <a:ln w="9525">
                      <a:noFill/>
                      <a:miter lim="800000"/>
                      <a:headEnd/>
                      <a:tailEnd/>
                    </a:ln>
                  </pic:spPr>
                </pic:pic>
              </a:graphicData>
            </a:graphic>
          </wp:anchor>
        </w:drawing>
      </w:r>
      <w:r w:rsidR="00726354" w:rsidRPr="00F7153C">
        <w:rPr>
          <w:lang w:val="fr-FR"/>
        </w:rPr>
        <w:t>Cấu tạo kí hiệu, công dụng</w:t>
      </w:r>
    </w:p>
    <w:p w:rsidR="00726354" w:rsidRPr="00F7153C" w:rsidRDefault="00726354" w:rsidP="00726354">
      <w:pPr>
        <w:rPr>
          <w:lang w:val="fr-FR"/>
        </w:rPr>
      </w:pPr>
    </w:p>
    <w:p w:rsidR="00726354" w:rsidRPr="00F7153C" w:rsidRDefault="00726354" w:rsidP="00726354">
      <w:pPr>
        <w:rPr>
          <w:lang w:val="fr-FR"/>
        </w:rPr>
      </w:pPr>
    </w:p>
    <w:p w:rsidR="00726354" w:rsidRDefault="00726354" w:rsidP="00726354">
      <w:pPr>
        <w:rPr>
          <w:lang w:val="fr-FR"/>
        </w:rPr>
      </w:pPr>
    </w:p>
    <w:p w:rsidR="00F7153C" w:rsidRDefault="00F7153C" w:rsidP="00726354">
      <w:pPr>
        <w:rPr>
          <w:lang w:val="fr-FR"/>
        </w:rPr>
      </w:pPr>
    </w:p>
    <w:p w:rsidR="00F7153C" w:rsidRDefault="00F7153C" w:rsidP="00726354">
      <w:pPr>
        <w:rPr>
          <w:lang w:val="fr-FR"/>
        </w:rPr>
      </w:pPr>
    </w:p>
    <w:p w:rsidR="00F7153C" w:rsidRDefault="00F7153C" w:rsidP="00726354">
      <w:pPr>
        <w:rPr>
          <w:lang w:val="fr-FR"/>
        </w:rPr>
      </w:pPr>
    </w:p>
    <w:p w:rsidR="00F7153C" w:rsidRDefault="00F7153C" w:rsidP="00726354">
      <w:pPr>
        <w:rPr>
          <w:lang w:val="fr-FR"/>
        </w:rPr>
      </w:pPr>
    </w:p>
    <w:p w:rsidR="00F7153C" w:rsidRDefault="00F7153C" w:rsidP="00726354">
      <w:pPr>
        <w:rPr>
          <w:lang w:val="fr-FR"/>
        </w:rPr>
      </w:pPr>
    </w:p>
    <w:p w:rsidR="00F7153C" w:rsidRDefault="00F7153C" w:rsidP="00726354">
      <w:pPr>
        <w:rPr>
          <w:lang w:val="fr-FR"/>
        </w:rPr>
      </w:pPr>
    </w:p>
    <w:p w:rsidR="00F7153C" w:rsidRDefault="00F7153C" w:rsidP="00726354">
      <w:pPr>
        <w:rPr>
          <w:lang w:val="fr-FR"/>
        </w:rPr>
      </w:pPr>
    </w:p>
    <w:p w:rsidR="00F7153C" w:rsidRDefault="00F7153C" w:rsidP="00726354">
      <w:pPr>
        <w:rPr>
          <w:lang w:val="fr-FR"/>
        </w:rPr>
      </w:pPr>
    </w:p>
    <w:p w:rsidR="00F7153C" w:rsidRDefault="00F7153C" w:rsidP="00726354">
      <w:pPr>
        <w:rPr>
          <w:lang w:val="fr-FR"/>
        </w:rPr>
      </w:pPr>
    </w:p>
    <w:p w:rsidR="00F7153C" w:rsidRDefault="00F7153C" w:rsidP="00726354">
      <w:pPr>
        <w:rPr>
          <w:lang w:val="fr-FR"/>
        </w:rPr>
      </w:pPr>
    </w:p>
    <w:p w:rsidR="00F7153C" w:rsidRPr="00F7153C" w:rsidRDefault="00F7153C" w:rsidP="00726354">
      <w:pPr>
        <w:rPr>
          <w:lang w:val="fr-FR"/>
        </w:rPr>
      </w:pPr>
    </w:p>
    <w:p w:rsidR="00726354" w:rsidRPr="00F7153C" w:rsidRDefault="00726354" w:rsidP="00726354">
      <w:pPr>
        <w:rPr>
          <w:lang w:val="fr-FR"/>
        </w:rPr>
      </w:pPr>
    </w:p>
    <w:p w:rsidR="00726354" w:rsidRPr="00F7153C" w:rsidRDefault="00726354" w:rsidP="00726354">
      <w:pPr>
        <w:rPr>
          <w:lang w:val="fr-FR"/>
        </w:rPr>
      </w:pPr>
      <w:r w:rsidRPr="00F7153C">
        <w:rPr>
          <w:lang w:val="fr-FR"/>
        </w:rPr>
        <w:t>Triac có ba điện cực A</w:t>
      </w:r>
      <w:r w:rsidRPr="00F7153C">
        <w:rPr>
          <w:vertAlign w:val="subscript"/>
          <w:lang w:val="fr-FR"/>
        </w:rPr>
        <w:t>1</w:t>
      </w:r>
      <w:r w:rsidRPr="00F7153C">
        <w:rPr>
          <w:lang w:val="fr-FR"/>
        </w:rPr>
        <w:t xml:space="preserve"> A</w:t>
      </w:r>
      <w:r w:rsidRPr="00F7153C">
        <w:rPr>
          <w:vertAlign w:val="subscript"/>
          <w:lang w:val="fr-FR"/>
        </w:rPr>
        <w:t>2</w:t>
      </w:r>
      <w:r w:rsidRPr="00F7153C">
        <w:rPr>
          <w:lang w:val="fr-FR"/>
        </w:rPr>
        <w:t xml:space="preserve"> và G. Điac giống triac nhưng không có cực khiển G.</w:t>
      </w:r>
    </w:p>
    <w:p w:rsidR="00726354" w:rsidRPr="00F7153C" w:rsidRDefault="00726354" w:rsidP="00726354">
      <w:pPr>
        <w:rPr>
          <w:lang w:val="fr-FR"/>
        </w:rPr>
      </w:pPr>
      <w:r w:rsidRPr="00F7153C">
        <w:rPr>
          <w:lang w:val="fr-FR"/>
        </w:rPr>
        <w:t>Dùng để điều khiển dòng điện xoay chiều.</w:t>
      </w:r>
    </w:p>
    <w:p w:rsidR="00726354" w:rsidRPr="00F7153C" w:rsidRDefault="00726354" w:rsidP="00726354">
      <w:pPr>
        <w:rPr>
          <w:b/>
          <w:lang w:val="fr-FR"/>
        </w:rPr>
      </w:pPr>
      <w:r w:rsidRPr="00F7153C">
        <w:rPr>
          <w:b/>
          <w:lang w:val="fr-FR"/>
        </w:rPr>
        <w:lastRenderedPageBreak/>
        <w:t>2. Nguyên lý làm việc và số liệu kỹ thuật</w:t>
      </w:r>
    </w:p>
    <w:p w:rsidR="00726354" w:rsidRPr="00F7153C" w:rsidRDefault="00726354" w:rsidP="00726354">
      <w:r w:rsidRPr="00F7153C">
        <w:t>*Điac</w:t>
      </w:r>
    </w:p>
    <w:p w:rsidR="00726354" w:rsidRPr="00F7153C" w:rsidRDefault="00726354" w:rsidP="00726354">
      <w:pPr>
        <w:pStyle w:val="Heading3"/>
        <w:numPr>
          <w:ilvl w:val="0"/>
          <w:numId w:val="0"/>
        </w:numPr>
        <w:spacing w:before="0" w:after="0"/>
        <w:rPr>
          <w:rFonts w:ascii="Times New Roman" w:hAnsi="Times New Roman" w:cs="Times New Roman"/>
          <w:b w:val="0"/>
          <w:sz w:val="28"/>
          <w:szCs w:val="28"/>
        </w:rPr>
      </w:pPr>
      <w:r w:rsidRPr="00F7153C">
        <w:rPr>
          <w:rFonts w:ascii="Times New Roman" w:hAnsi="Times New Roman" w:cs="Times New Roman"/>
          <w:b w:val="0"/>
          <w:sz w:val="28"/>
          <w:szCs w:val="28"/>
        </w:rPr>
        <w:t>Kích mở bằng cách nâng cao điện áp đặt vào 2 cực.</w:t>
      </w:r>
    </w:p>
    <w:p w:rsidR="00726354" w:rsidRPr="00F7153C" w:rsidRDefault="00726354" w:rsidP="00726354">
      <w:pPr>
        <w:pStyle w:val="Heading3"/>
        <w:numPr>
          <w:ilvl w:val="0"/>
          <w:numId w:val="0"/>
        </w:numPr>
        <w:spacing w:before="0" w:after="0"/>
        <w:rPr>
          <w:rFonts w:ascii="Times New Roman" w:hAnsi="Times New Roman" w:cs="Times New Roman"/>
          <w:sz w:val="28"/>
          <w:szCs w:val="28"/>
        </w:rPr>
      </w:pPr>
      <w:r w:rsidRPr="00F7153C">
        <w:rPr>
          <w:noProof/>
          <w:sz w:val="28"/>
          <w:szCs w:val="28"/>
        </w:rPr>
        <w:drawing>
          <wp:anchor distT="0" distB="0" distL="114300" distR="114300" simplePos="0" relativeHeight="251680768" behindDoc="1" locked="0" layoutInCell="1" allowOverlap="1">
            <wp:simplePos x="0" y="0"/>
            <wp:positionH relativeFrom="column">
              <wp:posOffset>5019675</wp:posOffset>
            </wp:positionH>
            <wp:positionV relativeFrom="paragraph">
              <wp:posOffset>138430</wp:posOffset>
            </wp:positionV>
            <wp:extent cx="698500" cy="933450"/>
            <wp:effectExtent l="19050" t="0" r="6350" b="0"/>
            <wp:wrapNone/>
            <wp:docPr id="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
                    <a:srcRect t="-2000" r="46078" b="3743"/>
                    <a:stretch>
                      <a:fillRect/>
                    </a:stretch>
                  </pic:blipFill>
                  <pic:spPr bwMode="auto">
                    <a:xfrm>
                      <a:off x="0" y="0"/>
                      <a:ext cx="698500" cy="933450"/>
                    </a:xfrm>
                    <a:prstGeom prst="rect">
                      <a:avLst/>
                    </a:prstGeom>
                    <a:noFill/>
                    <a:ln w="9525">
                      <a:noFill/>
                      <a:miter lim="800000"/>
                      <a:headEnd/>
                      <a:tailEnd/>
                    </a:ln>
                  </pic:spPr>
                </pic:pic>
              </a:graphicData>
            </a:graphic>
          </wp:anchor>
        </w:drawing>
      </w:r>
    </w:p>
    <w:p w:rsidR="00726354" w:rsidRPr="00F7153C" w:rsidRDefault="00726354" w:rsidP="00726354">
      <w:pPr>
        <w:pStyle w:val="Heading3"/>
        <w:numPr>
          <w:ilvl w:val="0"/>
          <w:numId w:val="0"/>
        </w:numPr>
        <w:spacing w:before="0" w:after="0"/>
        <w:rPr>
          <w:rFonts w:ascii="Times New Roman" w:hAnsi="Times New Roman" w:cs="Times New Roman"/>
          <w:sz w:val="28"/>
          <w:szCs w:val="28"/>
        </w:rPr>
      </w:pPr>
      <w:r w:rsidRPr="00F7153C">
        <w:rPr>
          <w:rFonts w:ascii="Times New Roman" w:hAnsi="Times New Roman" w:cs="Times New Roman"/>
          <w:sz w:val="28"/>
          <w:szCs w:val="28"/>
        </w:rPr>
        <w:t>V. Quang điện tử</w:t>
      </w:r>
    </w:p>
    <w:p w:rsidR="00726354" w:rsidRPr="00F7153C" w:rsidRDefault="00726354" w:rsidP="00726354">
      <w:pPr>
        <w:ind w:right="1178"/>
      </w:pPr>
      <w:r w:rsidRPr="00F7153C">
        <w:t xml:space="preserve">      Quang điện tử là linh kiện điện tử có thông số thay đổi theo độ sáng chiếu vào nên nó được dùng trong các mạch điện tử điều khiển bằng ánh sáng</w:t>
      </w:r>
    </w:p>
    <w:p w:rsidR="00726354" w:rsidRPr="00F7153C" w:rsidRDefault="00726354" w:rsidP="00726354">
      <w:pPr>
        <w:rPr>
          <w:b/>
        </w:rPr>
      </w:pPr>
    </w:p>
    <w:p w:rsidR="00726354" w:rsidRPr="00F7153C" w:rsidRDefault="00726354" w:rsidP="00726354">
      <w:pPr>
        <w:rPr>
          <w:b/>
        </w:rPr>
      </w:pPr>
      <w:r w:rsidRPr="00F7153C">
        <w:rPr>
          <w:b/>
        </w:rPr>
        <w:t>VI. Vi mạch tổ hợp (IC)</w:t>
      </w:r>
    </w:p>
    <w:p w:rsidR="00726354" w:rsidRPr="00F7153C" w:rsidRDefault="00726354" w:rsidP="00726354">
      <w:r w:rsidRPr="00F7153C">
        <w:t xml:space="preserve">      Là mạch điện tử tích hợp trong đó có nhiều tranzito điện trở điôt và tụ điện nhằm giải quyết một nhiệm vụ nào đó trong mạch điện, nó có hai loại chính : </w:t>
      </w:r>
    </w:p>
    <w:p w:rsidR="00726354" w:rsidRPr="00F7153C" w:rsidRDefault="00726354" w:rsidP="00726354">
      <w:r w:rsidRPr="00F7153C">
        <w:t>- IC tuyến tính dùng để khuếch đại, tạo dao động, ổn áp, thu phát sóng…</w:t>
      </w:r>
    </w:p>
    <w:p w:rsidR="00AC16E9" w:rsidRPr="00F7153C" w:rsidRDefault="00726354" w:rsidP="00726354">
      <w:r w:rsidRPr="00F7153C">
        <w:t>- IC lozic dùng trong các thiết bị tự động, thiết bị xung số, xử lí, máy tính....</w:t>
      </w:r>
    </w:p>
    <w:p w:rsidR="00CA4244" w:rsidRPr="00F7153C" w:rsidRDefault="00CA4244" w:rsidP="00726354"/>
    <w:p w:rsidR="00CA4244" w:rsidRPr="00F7153C" w:rsidRDefault="00CA4244" w:rsidP="00726354">
      <w:pPr>
        <w:rPr>
          <w:b/>
          <w:color w:val="FF0000"/>
        </w:rPr>
      </w:pPr>
      <w:r w:rsidRPr="00F7153C">
        <w:rPr>
          <w:b/>
          <w:color w:val="FF0000"/>
        </w:rPr>
        <w:t>C.GIAO NHIỆM VỤ CHO HỌC SINH</w:t>
      </w:r>
    </w:p>
    <w:p w:rsidR="00CA4244" w:rsidRPr="00F7153C" w:rsidRDefault="00CA4244" w:rsidP="00726354">
      <w:r w:rsidRPr="00F7153C">
        <w:t>Học sinh trả lời các câu hỏi sau vào giấy và nộp lại khi GV yêu cầu:</w:t>
      </w:r>
    </w:p>
    <w:p w:rsidR="00CA4244" w:rsidRPr="00F7153C" w:rsidRDefault="00CA4244" w:rsidP="00726354"/>
    <w:p w:rsidR="00CA4244" w:rsidRPr="00F7153C" w:rsidRDefault="00CA4244" w:rsidP="00CA4244">
      <w:pPr>
        <w:ind w:left="720"/>
        <w:rPr>
          <w:bCs/>
        </w:rPr>
      </w:pPr>
      <w:r w:rsidRPr="00F7153C">
        <w:rPr>
          <w:bCs/>
        </w:rPr>
        <w:t>1. Cấu tạo và nguyên lý làm việc của tranzito</w:t>
      </w:r>
    </w:p>
    <w:p w:rsidR="00CA4244" w:rsidRPr="00F7153C" w:rsidRDefault="00CA4244" w:rsidP="00CA4244">
      <w:pPr>
        <w:ind w:left="720"/>
      </w:pPr>
      <w:r w:rsidRPr="00F7153C">
        <w:t>2. Cấu tạo ký hiệu công dụng của điốt</w:t>
      </w:r>
    </w:p>
    <w:p w:rsidR="00CA4244" w:rsidRPr="00F7153C" w:rsidRDefault="00CA4244" w:rsidP="00CA4244">
      <w:r w:rsidRPr="00F7153C">
        <w:t xml:space="preserve">      </w:t>
      </w:r>
      <w:r w:rsidRPr="00F7153C">
        <w:tab/>
        <w:t>3. Điều kiện dẫn thông và tắt của tirixto, điac là gì ? có giống nhau không ?</w:t>
      </w:r>
    </w:p>
    <w:p w:rsidR="00B46EDC" w:rsidRPr="00F7153C" w:rsidRDefault="00B46EDC" w:rsidP="00CA4244"/>
    <w:p w:rsidR="00B46EDC" w:rsidRDefault="00B46EDC" w:rsidP="00F7153C">
      <w:pPr>
        <w:pStyle w:val="Heading1"/>
        <w:numPr>
          <w:ilvl w:val="0"/>
          <w:numId w:val="0"/>
        </w:numPr>
        <w:spacing w:before="0" w:after="0"/>
        <w:jc w:val="center"/>
        <w:rPr>
          <w:rFonts w:ascii="Times New Roman" w:hAnsi="Times New Roman" w:cs="Times New Roman"/>
        </w:rPr>
      </w:pPr>
      <w:r w:rsidRPr="00F7153C">
        <w:rPr>
          <w:rFonts w:ascii="Times New Roman" w:hAnsi="Times New Roman" w:cs="Times New Roman"/>
        </w:rPr>
        <w:t>Bài 7</w:t>
      </w:r>
      <w:bookmarkStart w:id="4" w:name="_Toc114225187"/>
      <w:r w:rsidRPr="00F7153C">
        <w:rPr>
          <w:rFonts w:ascii="Times New Roman" w:hAnsi="Times New Roman" w:cs="Times New Roman"/>
        </w:rPr>
        <w:t>: MẠCH CHỈNH LƯU VÀ NGUỒN MỘT CHIỀU</w:t>
      </w:r>
      <w:bookmarkEnd w:id="4"/>
    </w:p>
    <w:p w:rsidR="00F7153C" w:rsidRPr="00F7153C" w:rsidRDefault="00F7153C" w:rsidP="00F7153C"/>
    <w:p w:rsidR="00B46EDC" w:rsidRPr="00F7153C" w:rsidRDefault="00B46EDC" w:rsidP="00B46EDC">
      <w:pPr>
        <w:rPr>
          <w:b/>
        </w:rPr>
      </w:pPr>
      <w:r w:rsidRPr="00F7153C">
        <w:rPr>
          <w:b/>
        </w:rPr>
        <w:t>A.MỤC TIÊU</w:t>
      </w:r>
    </w:p>
    <w:p w:rsidR="00B46EDC" w:rsidRPr="00F7153C" w:rsidRDefault="00B46EDC" w:rsidP="00B46EDC">
      <w:pPr>
        <w:pStyle w:val="ListParagraph"/>
        <w:ind w:left="1080"/>
      </w:pPr>
      <w:r w:rsidRPr="00F7153C">
        <w:t>Biết được khái niệm, phân loại mạch điện tử</w:t>
      </w:r>
    </w:p>
    <w:p w:rsidR="00B46EDC" w:rsidRPr="00F7153C" w:rsidRDefault="00B46EDC" w:rsidP="00B46EDC">
      <w:pPr>
        <w:ind w:left="360" w:firstLine="720"/>
      </w:pPr>
      <w:r w:rsidRPr="00F7153C">
        <w:t>Hiểu chức năng nguyên lý làm việc mạch chỉnh lưu và ổn áp</w:t>
      </w:r>
    </w:p>
    <w:p w:rsidR="00B46EDC" w:rsidRPr="00F7153C" w:rsidRDefault="00B46EDC" w:rsidP="00B46EDC">
      <w:pPr>
        <w:rPr>
          <w:b/>
        </w:rPr>
      </w:pPr>
      <w:r w:rsidRPr="00F7153C">
        <w:rPr>
          <w:b/>
        </w:rPr>
        <w:t>B.NỘI DUNG BÀI HỌC</w:t>
      </w:r>
    </w:p>
    <w:p w:rsidR="00B46EDC" w:rsidRPr="00F7153C" w:rsidRDefault="00B46EDC" w:rsidP="00B46EDC">
      <w:pPr>
        <w:rPr>
          <w:b/>
        </w:rPr>
      </w:pPr>
      <w:r w:rsidRPr="00F7153C">
        <w:rPr>
          <w:b/>
        </w:rPr>
        <w:t>I. Khái niệm, phân loại mạch điện tử</w:t>
      </w:r>
    </w:p>
    <w:p w:rsidR="00B46EDC" w:rsidRPr="00F7153C" w:rsidRDefault="00B46EDC" w:rsidP="00B46EDC">
      <w:pPr>
        <w:pStyle w:val="Heading4"/>
        <w:numPr>
          <w:ilvl w:val="0"/>
          <w:numId w:val="0"/>
        </w:numPr>
        <w:spacing w:before="0" w:after="0"/>
      </w:pPr>
      <w:r w:rsidRPr="00F7153C">
        <w:t>1. Khái niệm</w:t>
      </w:r>
    </w:p>
    <w:p w:rsidR="00B46EDC" w:rsidRPr="00F7153C" w:rsidRDefault="00B46EDC" w:rsidP="00B46EDC">
      <w:r w:rsidRPr="00F7153C">
        <w:t xml:space="preserve">       Mạch điện tử là mạch điện mắc phối hợp giữa các linh kiện điện tử để thực hiện một chức năng nào đó trong kĩ thuật điện tử</w:t>
      </w:r>
    </w:p>
    <w:p w:rsidR="00B46EDC" w:rsidRPr="00F7153C" w:rsidRDefault="00B46EDC" w:rsidP="00B46EDC">
      <w:pPr>
        <w:rPr>
          <w:b/>
        </w:rPr>
      </w:pPr>
      <w:r w:rsidRPr="00F7153C">
        <w:rPr>
          <w:b/>
        </w:rPr>
        <w:t>2. Phân loại</w:t>
      </w:r>
    </w:p>
    <w:p w:rsidR="00B46EDC" w:rsidRPr="00F7153C" w:rsidRDefault="00B46EDC" w:rsidP="00B46EDC">
      <w:r w:rsidRPr="00F7153C">
        <w:t>a) Theo chức năng và nhiệm vụ</w:t>
      </w:r>
    </w:p>
    <w:p w:rsidR="00B46EDC" w:rsidRPr="00F7153C" w:rsidRDefault="00B46EDC" w:rsidP="00B46EDC">
      <w:r w:rsidRPr="00F7153C">
        <w:t>Mạch khuếch đại</w:t>
      </w:r>
    </w:p>
    <w:p w:rsidR="00B46EDC" w:rsidRPr="00F7153C" w:rsidRDefault="00B46EDC" w:rsidP="00B46EDC">
      <w:r w:rsidRPr="00F7153C">
        <w:t>Mạch tạo sóng hình sin</w:t>
      </w:r>
    </w:p>
    <w:p w:rsidR="00B46EDC" w:rsidRPr="00F7153C" w:rsidRDefault="00B46EDC" w:rsidP="00B46EDC">
      <w:r w:rsidRPr="00F7153C">
        <w:t>Mạch tạo xung</w:t>
      </w:r>
    </w:p>
    <w:p w:rsidR="00B46EDC" w:rsidRPr="00F7153C" w:rsidRDefault="00B46EDC" w:rsidP="00B46EDC">
      <w:r w:rsidRPr="00F7153C">
        <w:t>Mạch nguồn chỉnh lưu lọc và ổn áp</w:t>
      </w:r>
    </w:p>
    <w:p w:rsidR="00B46EDC" w:rsidRPr="00F7153C" w:rsidRDefault="00B46EDC" w:rsidP="00B46EDC">
      <w:r w:rsidRPr="00F7153C">
        <w:t>b) Theo phương thức gia công và xử lý tín hiệu</w:t>
      </w:r>
    </w:p>
    <w:p w:rsidR="00B46EDC" w:rsidRPr="00F7153C" w:rsidRDefault="00B46EDC" w:rsidP="00B46EDC">
      <w:r w:rsidRPr="00F7153C">
        <w:t>Mạch kỹ thuật tương tự</w:t>
      </w:r>
    </w:p>
    <w:p w:rsidR="00B46EDC" w:rsidRPr="00F7153C" w:rsidRDefault="00B46EDC" w:rsidP="00B46EDC">
      <w:r w:rsidRPr="00F7153C">
        <w:lastRenderedPageBreak/>
        <w:t>Mạch kỹ thuật số</w:t>
      </w:r>
    </w:p>
    <w:p w:rsidR="00B46EDC" w:rsidRPr="00F7153C" w:rsidRDefault="00B46EDC" w:rsidP="00B46EDC">
      <w:pPr>
        <w:pStyle w:val="Heading3"/>
        <w:numPr>
          <w:ilvl w:val="0"/>
          <w:numId w:val="0"/>
        </w:numPr>
        <w:spacing w:before="0" w:after="0"/>
        <w:rPr>
          <w:rFonts w:ascii="Times New Roman" w:hAnsi="Times New Roman" w:cs="Times New Roman"/>
          <w:sz w:val="28"/>
          <w:szCs w:val="28"/>
        </w:rPr>
      </w:pPr>
      <w:r w:rsidRPr="00F7153C">
        <w:rPr>
          <w:rFonts w:ascii="Times New Roman" w:hAnsi="Times New Roman" w:cs="Times New Roman"/>
          <w:sz w:val="28"/>
          <w:szCs w:val="28"/>
        </w:rPr>
        <w:t>II. Chỉnh lưu và nguồn một chiều</w:t>
      </w:r>
    </w:p>
    <w:p w:rsidR="00B46EDC" w:rsidRPr="00F7153C" w:rsidRDefault="00B46EDC" w:rsidP="00B46EDC">
      <w:pPr>
        <w:pStyle w:val="Heading4"/>
        <w:numPr>
          <w:ilvl w:val="0"/>
          <w:numId w:val="0"/>
        </w:numPr>
        <w:spacing w:before="0" w:after="0"/>
      </w:pPr>
      <w:r w:rsidRPr="00F7153C">
        <w:t>1. Chỉnh lưu</w:t>
      </w:r>
    </w:p>
    <w:p w:rsidR="00B46EDC" w:rsidRPr="00F7153C" w:rsidRDefault="00B46EDC" w:rsidP="00B46EDC">
      <w:r w:rsidRPr="00F7153C">
        <w:t xml:space="preserve">    Mạch chỉnh lưu dùng điôt để đổi dòng xoay chiều thành dòng một chiều</w:t>
      </w:r>
    </w:p>
    <w:p w:rsidR="00B46EDC" w:rsidRPr="00F7153C" w:rsidRDefault="00B46EDC" w:rsidP="00B46EDC">
      <w:r w:rsidRPr="00F7153C">
        <w:rPr>
          <w:noProof/>
        </w:rPr>
        <w:drawing>
          <wp:anchor distT="0" distB="0" distL="114300" distR="114300" simplePos="0" relativeHeight="251693056" behindDoc="1" locked="0" layoutInCell="1" allowOverlap="1">
            <wp:simplePos x="0" y="0"/>
            <wp:positionH relativeFrom="column">
              <wp:posOffset>636270</wp:posOffset>
            </wp:positionH>
            <wp:positionV relativeFrom="paragraph">
              <wp:posOffset>43180</wp:posOffset>
            </wp:positionV>
            <wp:extent cx="2266950" cy="1657350"/>
            <wp:effectExtent l="19050" t="0" r="0" b="0"/>
            <wp:wrapNone/>
            <wp:docPr id="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a:srcRect/>
                    <a:stretch>
                      <a:fillRect/>
                    </a:stretch>
                  </pic:blipFill>
                  <pic:spPr bwMode="auto">
                    <a:xfrm>
                      <a:off x="0" y="0"/>
                      <a:ext cx="2266950" cy="1657350"/>
                    </a:xfrm>
                    <a:prstGeom prst="rect">
                      <a:avLst/>
                    </a:prstGeom>
                    <a:noFill/>
                    <a:ln w="9525">
                      <a:noFill/>
                      <a:miter lim="800000"/>
                      <a:headEnd/>
                      <a:tailEnd/>
                    </a:ln>
                  </pic:spPr>
                </pic:pic>
              </a:graphicData>
            </a:graphic>
          </wp:anchor>
        </w:drawing>
      </w:r>
      <w:r w:rsidRPr="00F7153C">
        <w:t>a) Mạch chỉnh lưu nửa chu kỳ</w:t>
      </w:r>
    </w:p>
    <w:p w:rsidR="00B46EDC" w:rsidRPr="00F7153C" w:rsidRDefault="00B46EDC" w:rsidP="00B46EDC">
      <w:pPr>
        <w:rPr>
          <w:noProof/>
        </w:rPr>
      </w:pPr>
    </w:p>
    <w:p w:rsidR="00B46EDC" w:rsidRPr="00F7153C" w:rsidRDefault="00B46EDC" w:rsidP="00B46EDC">
      <w:pPr>
        <w:rPr>
          <w:noProof/>
        </w:rPr>
      </w:pPr>
    </w:p>
    <w:p w:rsidR="00B46EDC" w:rsidRPr="00F7153C" w:rsidRDefault="00B46EDC" w:rsidP="00B46EDC">
      <w:pPr>
        <w:rPr>
          <w:noProof/>
        </w:rPr>
      </w:pPr>
    </w:p>
    <w:p w:rsidR="00B46EDC" w:rsidRPr="00F7153C" w:rsidRDefault="00B46EDC" w:rsidP="00B46EDC">
      <w:pPr>
        <w:rPr>
          <w:noProof/>
        </w:rPr>
      </w:pPr>
    </w:p>
    <w:p w:rsidR="00B46EDC" w:rsidRPr="00F7153C" w:rsidRDefault="00B46EDC" w:rsidP="00B46EDC">
      <w:pPr>
        <w:rPr>
          <w:noProof/>
        </w:rPr>
      </w:pPr>
    </w:p>
    <w:p w:rsidR="00B46EDC" w:rsidRPr="00F7153C" w:rsidRDefault="00B46EDC" w:rsidP="00B46EDC">
      <w:pPr>
        <w:rPr>
          <w:noProof/>
        </w:rPr>
      </w:pPr>
    </w:p>
    <w:p w:rsidR="00B46EDC" w:rsidRPr="00F7153C" w:rsidRDefault="00B46EDC" w:rsidP="00B46EDC">
      <w:r w:rsidRPr="00F7153C">
        <w:rPr>
          <w:noProof/>
        </w:rPr>
        <w:drawing>
          <wp:anchor distT="0" distB="0" distL="114300" distR="114300" simplePos="0" relativeHeight="251695104" behindDoc="1" locked="0" layoutInCell="1" allowOverlap="1">
            <wp:simplePos x="0" y="0"/>
            <wp:positionH relativeFrom="column">
              <wp:posOffset>677545</wp:posOffset>
            </wp:positionH>
            <wp:positionV relativeFrom="paragraph">
              <wp:posOffset>22225</wp:posOffset>
            </wp:positionV>
            <wp:extent cx="2228850" cy="1790700"/>
            <wp:effectExtent l="19050" t="0" r="0" b="0"/>
            <wp:wrapNone/>
            <wp:docPr id="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2"/>
                    <a:srcRect/>
                    <a:stretch>
                      <a:fillRect/>
                    </a:stretch>
                  </pic:blipFill>
                  <pic:spPr bwMode="auto">
                    <a:xfrm>
                      <a:off x="0" y="0"/>
                      <a:ext cx="2228850" cy="1790700"/>
                    </a:xfrm>
                    <a:prstGeom prst="rect">
                      <a:avLst/>
                    </a:prstGeom>
                    <a:noFill/>
                    <a:ln w="9525">
                      <a:noFill/>
                      <a:miter lim="800000"/>
                      <a:headEnd/>
                      <a:tailEnd/>
                    </a:ln>
                  </pic:spPr>
                </pic:pic>
              </a:graphicData>
            </a:graphic>
          </wp:anchor>
        </w:drawing>
      </w:r>
      <w:r w:rsidRPr="00F7153C">
        <w:t>b) Mạch chỉnh lưu toàn kỳ</w:t>
      </w:r>
    </w:p>
    <w:p w:rsidR="00B46EDC" w:rsidRPr="00F7153C" w:rsidRDefault="00B46EDC" w:rsidP="00B46EDC"/>
    <w:p w:rsidR="00B46EDC" w:rsidRPr="00F7153C" w:rsidRDefault="00B46EDC" w:rsidP="00B46EDC"/>
    <w:p w:rsidR="00B46EDC" w:rsidRPr="00F7153C" w:rsidRDefault="00B46EDC" w:rsidP="00B46EDC"/>
    <w:p w:rsidR="00B46EDC" w:rsidRPr="00F7153C" w:rsidRDefault="00B46EDC" w:rsidP="00B46EDC"/>
    <w:p w:rsidR="00B46EDC" w:rsidRPr="00F7153C" w:rsidRDefault="00B46EDC" w:rsidP="00B46EDC"/>
    <w:p w:rsidR="00B46EDC" w:rsidRPr="00F7153C" w:rsidRDefault="00B46EDC" w:rsidP="00B46EDC"/>
    <w:p w:rsidR="00B46EDC" w:rsidRPr="00F7153C" w:rsidRDefault="00B46EDC" w:rsidP="00B46EDC"/>
    <w:p w:rsidR="00B46EDC" w:rsidRPr="00F7153C" w:rsidRDefault="00B46EDC" w:rsidP="00B46EDC"/>
    <w:p w:rsidR="00B46EDC" w:rsidRPr="00F7153C" w:rsidRDefault="00B46EDC" w:rsidP="00B46EDC">
      <w:r w:rsidRPr="00F7153C">
        <w:rPr>
          <w:noProof/>
        </w:rPr>
        <w:drawing>
          <wp:anchor distT="0" distB="0" distL="114300" distR="114300" simplePos="0" relativeHeight="251694080" behindDoc="1" locked="0" layoutInCell="1" allowOverlap="1">
            <wp:simplePos x="0" y="0"/>
            <wp:positionH relativeFrom="column">
              <wp:posOffset>490220</wp:posOffset>
            </wp:positionH>
            <wp:positionV relativeFrom="paragraph">
              <wp:posOffset>144145</wp:posOffset>
            </wp:positionV>
            <wp:extent cx="2305050" cy="1933575"/>
            <wp:effectExtent l="19050" t="0" r="0" b="0"/>
            <wp:wrapNone/>
            <wp:docPr id="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3"/>
                    <a:srcRect/>
                    <a:stretch>
                      <a:fillRect/>
                    </a:stretch>
                  </pic:blipFill>
                  <pic:spPr bwMode="auto">
                    <a:xfrm>
                      <a:off x="0" y="0"/>
                      <a:ext cx="2305050" cy="1933575"/>
                    </a:xfrm>
                    <a:prstGeom prst="rect">
                      <a:avLst/>
                    </a:prstGeom>
                    <a:noFill/>
                    <a:ln w="9525">
                      <a:noFill/>
                      <a:miter lim="800000"/>
                      <a:headEnd/>
                      <a:tailEnd/>
                    </a:ln>
                  </pic:spPr>
                </pic:pic>
              </a:graphicData>
            </a:graphic>
          </wp:anchor>
        </w:drawing>
      </w:r>
      <w:r w:rsidRPr="00F7153C">
        <w:t>c) Mạch chỉnh lưu cầu</w:t>
      </w:r>
    </w:p>
    <w:p w:rsidR="00B46EDC" w:rsidRPr="00F7153C" w:rsidRDefault="00B46EDC" w:rsidP="00B46EDC"/>
    <w:p w:rsidR="00B46EDC" w:rsidRPr="00F7153C" w:rsidRDefault="00B46EDC" w:rsidP="00B46EDC"/>
    <w:p w:rsidR="00B46EDC" w:rsidRPr="00F7153C" w:rsidRDefault="00B46EDC" w:rsidP="00B46EDC"/>
    <w:p w:rsidR="00B46EDC" w:rsidRPr="00F7153C" w:rsidRDefault="00B46EDC" w:rsidP="00B46EDC">
      <w:pPr>
        <w:rPr>
          <w:noProof/>
        </w:rPr>
      </w:pPr>
    </w:p>
    <w:p w:rsidR="00B46EDC" w:rsidRPr="00F7153C" w:rsidRDefault="00B46EDC" w:rsidP="00B46EDC">
      <w:pPr>
        <w:rPr>
          <w:noProof/>
        </w:rPr>
      </w:pPr>
    </w:p>
    <w:p w:rsidR="00B46EDC" w:rsidRPr="00F7153C" w:rsidRDefault="00B46EDC" w:rsidP="00B46EDC">
      <w:pPr>
        <w:pStyle w:val="Heading4"/>
        <w:numPr>
          <w:ilvl w:val="0"/>
          <w:numId w:val="0"/>
        </w:numPr>
        <w:rPr>
          <w:b w:val="0"/>
          <w:bCs w:val="0"/>
          <w:noProof/>
        </w:rPr>
      </w:pPr>
    </w:p>
    <w:p w:rsidR="00B46EDC" w:rsidRPr="00F7153C" w:rsidRDefault="00B46EDC" w:rsidP="00B46EDC"/>
    <w:p w:rsidR="00B46EDC" w:rsidRPr="00F7153C" w:rsidRDefault="00B46EDC" w:rsidP="00B46EDC">
      <w:pPr>
        <w:pStyle w:val="Heading4"/>
        <w:numPr>
          <w:ilvl w:val="0"/>
          <w:numId w:val="0"/>
        </w:numPr>
      </w:pPr>
      <w:r w:rsidRPr="00F7153C">
        <w:t>2. Nguồn một chiều</w:t>
      </w:r>
    </w:p>
    <w:p w:rsidR="00B46EDC" w:rsidRPr="00F7153C" w:rsidRDefault="009E02F2" w:rsidP="00B46EDC">
      <w:r>
        <w:rPr>
          <w:noProof/>
        </w:rPr>
        <w:pict>
          <v:group id="_x0000_s1144" style="position:absolute;margin-left:25.6pt;margin-top:10.65pt;width:194.8pt;height:69.5pt;z-index:251696128" coordorigin="2876,5489" coordsize="6780,2469">
            <v:shape id="_x0000_s1145" type="#_x0000_t202" style="position:absolute;left:2876;top:5489;width:900;height:926">
              <v:textbox style="mso-next-textbox:#_x0000_s1145">
                <w:txbxContent>
                  <w:p w:rsidR="00B46EDC" w:rsidRDefault="00B46EDC" w:rsidP="00B46EDC">
                    <w:r>
                      <w:t>1</w:t>
                    </w:r>
                  </w:p>
                </w:txbxContent>
              </v:textbox>
            </v:shape>
            <v:shape id="_x0000_s1146" type="#_x0000_t202" style="position:absolute;left:4076;top:5489;width:900;height:926">
              <v:textbox style="mso-next-textbox:#_x0000_s1146">
                <w:txbxContent>
                  <w:p w:rsidR="00B46EDC" w:rsidRDefault="00B46EDC" w:rsidP="00B46EDC">
                    <w:r>
                      <w:t>2</w:t>
                    </w:r>
                  </w:p>
                </w:txbxContent>
              </v:textbox>
            </v:shape>
            <v:shape id="_x0000_s1147" type="#_x0000_t202" style="position:absolute;left:5276;top:5489;width:900;height:926">
              <v:textbox style="mso-next-textbox:#_x0000_s1147">
                <w:txbxContent>
                  <w:p w:rsidR="00B46EDC" w:rsidRDefault="00B46EDC" w:rsidP="00B46EDC">
                    <w:r>
                      <w:t>3</w:t>
                    </w:r>
                  </w:p>
                </w:txbxContent>
              </v:textbox>
            </v:shape>
            <v:shape id="_x0000_s1148" type="#_x0000_t202" style="position:absolute;left:6476;top:5489;width:900;height:926">
              <v:textbox style="mso-next-textbox:#_x0000_s1148">
                <w:txbxContent>
                  <w:p w:rsidR="00B46EDC" w:rsidRDefault="00B46EDC" w:rsidP="00B46EDC">
                    <w:r>
                      <w:t>4</w:t>
                    </w:r>
                  </w:p>
                </w:txbxContent>
              </v:textbox>
            </v:shape>
            <v:shape id="_x0000_s1149" type="#_x0000_t202" style="position:absolute;left:8276;top:5489;width:1380;height:926">
              <v:textbox style="mso-next-textbox:#_x0000_s1149">
                <w:txbxContent>
                  <w:p w:rsidR="00B46EDC" w:rsidRDefault="00B46EDC" w:rsidP="00B46EDC">
                    <w:r>
                      <w:t xml:space="preserve">Tải </w:t>
                    </w:r>
                  </w:p>
                </w:txbxContent>
              </v:textbox>
            </v:shape>
            <v:shape id="_x0000_s1150" type="#_x0000_t202" style="position:absolute;left:7076;top:7032;width:900;height:926">
              <v:textbox style="mso-next-textbox:#_x0000_s1150">
                <w:txbxContent>
                  <w:p w:rsidR="00B46EDC" w:rsidRDefault="00B46EDC" w:rsidP="00B46EDC">
                    <w:r>
                      <w:t>5</w:t>
                    </w:r>
                  </w:p>
                </w:txbxContent>
              </v:textbox>
            </v:shape>
            <v:line id="_x0000_s1151" style="position:absolute" from="3776,5798" to="4076,5799">
              <v:stroke endarrow="block"/>
            </v:line>
            <v:line id="_x0000_s1152" style="position:absolute" from="4976,5798" to="5276,5799">
              <v:stroke endarrow="block"/>
            </v:line>
            <v:line id="_x0000_s1153" style="position:absolute" from="6176,5798" to="6476,5799">
              <v:stroke endarrow="block"/>
            </v:line>
            <v:line id="_x0000_s1154" style="position:absolute" from="7376,5798" to="8276,5799">
              <v:stroke endarrow="block"/>
            </v:line>
            <v:line id="_x0000_s1155" style="position:absolute" from="8876,6415" to="8876,7649">
              <v:stroke endarrow="block"/>
            </v:line>
            <v:line id="_x0000_s1156" style="position:absolute;flip:x" from="7976,7649" to="8876,7649">
              <v:stroke endarrow="block"/>
            </v:line>
            <v:line id="_x0000_s1157" style="position:absolute;flip:x" from="6776,7649" to="7076,7649">
              <v:stroke endarrow="block"/>
            </v:line>
            <v:line id="_x0000_s1158" style="position:absolute;flip:y" from="6776,6415" to="6776,7649">
              <v:stroke endarrow="block"/>
            </v:line>
          </v:group>
        </w:pict>
      </w:r>
    </w:p>
    <w:p w:rsidR="00B46EDC" w:rsidRPr="00F7153C" w:rsidRDefault="00B46EDC" w:rsidP="00B46EDC"/>
    <w:p w:rsidR="00B46EDC" w:rsidRPr="00F7153C" w:rsidRDefault="00B46EDC" w:rsidP="00B46EDC"/>
    <w:p w:rsidR="00B46EDC" w:rsidRPr="00F7153C" w:rsidRDefault="00B46EDC" w:rsidP="00B46EDC"/>
    <w:p w:rsidR="00B46EDC" w:rsidRPr="00F7153C" w:rsidRDefault="00B46EDC" w:rsidP="00B46EDC"/>
    <w:p w:rsidR="00B46EDC" w:rsidRPr="00F7153C" w:rsidRDefault="00B46EDC" w:rsidP="00B46EDC"/>
    <w:p w:rsidR="00B46EDC" w:rsidRPr="00F7153C" w:rsidRDefault="00B46EDC" w:rsidP="00B46EDC">
      <w:r w:rsidRPr="00F7153C">
        <w:t>1.Biến áp nguồn</w:t>
      </w:r>
    </w:p>
    <w:p w:rsidR="00B46EDC" w:rsidRPr="00F7153C" w:rsidRDefault="00B46EDC" w:rsidP="00B46EDC">
      <w:r w:rsidRPr="00F7153C">
        <w:t>2.Mạch chỉnh lưu</w:t>
      </w:r>
    </w:p>
    <w:p w:rsidR="00B46EDC" w:rsidRPr="00F7153C" w:rsidRDefault="00B46EDC" w:rsidP="00B46EDC">
      <w:r w:rsidRPr="00F7153C">
        <w:t>3.Mạch lọc nguồn</w:t>
      </w:r>
    </w:p>
    <w:p w:rsidR="00B46EDC" w:rsidRPr="00F7153C" w:rsidRDefault="00B46EDC" w:rsidP="00B46EDC">
      <w:r w:rsidRPr="00F7153C">
        <w:lastRenderedPageBreak/>
        <w:t>4.Mạch ổn áp</w:t>
      </w:r>
    </w:p>
    <w:p w:rsidR="00B46EDC" w:rsidRPr="00F7153C" w:rsidRDefault="00B46EDC" w:rsidP="00B46EDC">
      <w:r w:rsidRPr="00F7153C">
        <w:t>5.Mạch bảo vệ</w:t>
      </w:r>
    </w:p>
    <w:p w:rsidR="00B46EDC" w:rsidRPr="00F7153C" w:rsidRDefault="00B46EDC" w:rsidP="00B46EDC">
      <w:r w:rsidRPr="00F7153C">
        <w:t>* Mạch nguồn thực tế</w:t>
      </w:r>
    </w:p>
    <w:p w:rsidR="00B46EDC" w:rsidRPr="00F7153C" w:rsidRDefault="00B46EDC" w:rsidP="00B46EDC">
      <w:r w:rsidRPr="00F7153C">
        <w:t>1.Biến áp hạ áp từ 220v xuống còn 6-24v tùy theo yêu cầu của từng máy</w:t>
      </w:r>
    </w:p>
    <w:p w:rsidR="00B46EDC" w:rsidRPr="00F7153C" w:rsidRDefault="00B46EDC" w:rsidP="00B46EDC">
      <w:r w:rsidRPr="00F7153C">
        <w:t>2.Mạch chỉnh lưu cầu dùng các điôt để đổi nguồn xoay chiều thành một chiều</w:t>
      </w:r>
    </w:p>
    <w:p w:rsidR="00B46EDC" w:rsidRPr="00F7153C" w:rsidRDefault="00B46EDC" w:rsidP="00B46EDC">
      <w:r w:rsidRPr="00F7153C">
        <w:t>3.Mạch lọc dùng tụ điện và cuộn cảm có trị số lớn để san bằng độ gợn sóng</w:t>
      </w:r>
    </w:p>
    <w:p w:rsidR="005F2A3F" w:rsidRPr="00F7153C" w:rsidRDefault="00B46EDC" w:rsidP="00B46EDC">
      <w:r w:rsidRPr="00F7153C">
        <w:t>4.Mạch ổn áp dùng IC để ổn định điện áp ra.</w:t>
      </w:r>
    </w:p>
    <w:p w:rsidR="00FE2C0C" w:rsidRPr="00F7153C" w:rsidRDefault="00FE2C0C" w:rsidP="00FE2C0C">
      <w:pPr>
        <w:rPr>
          <w:b/>
          <w:color w:val="FF0000"/>
        </w:rPr>
      </w:pPr>
      <w:r w:rsidRPr="00F7153C">
        <w:rPr>
          <w:b/>
          <w:color w:val="FF0000"/>
        </w:rPr>
        <w:t>C.GIAO NHIỆM VỤ CHO HỌC SINH</w:t>
      </w:r>
    </w:p>
    <w:p w:rsidR="00FE2C0C" w:rsidRPr="00F7153C" w:rsidRDefault="00FE2C0C" w:rsidP="00FE2C0C">
      <w:r w:rsidRPr="00F7153C">
        <w:t>Học sinh trả lời các câu hỏi sau vào giấy và nộp lại khi GV yêu cầu:</w:t>
      </w:r>
    </w:p>
    <w:p w:rsidR="008A5DF1" w:rsidRPr="00F7153C" w:rsidRDefault="008A5DF1" w:rsidP="00FE2C0C"/>
    <w:p w:rsidR="008A5DF1" w:rsidRPr="00F7153C" w:rsidRDefault="008A5DF1" w:rsidP="008A5DF1">
      <w:r w:rsidRPr="00F7153C">
        <w:t>1.Nếu tụ điện C</w:t>
      </w:r>
      <w:r w:rsidRPr="00F7153C">
        <w:rPr>
          <w:vertAlign w:val="subscript"/>
        </w:rPr>
        <w:t>1</w:t>
      </w:r>
      <w:r w:rsidRPr="00F7153C">
        <w:t xml:space="preserve"> hoặc C</w:t>
      </w:r>
      <w:r w:rsidRPr="00F7153C">
        <w:rPr>
          <w:vertAlign w:val="subscript"/>
        </w:rPr>
        <w:t>2</w:t>
      </w:r>
      <w:r w:rsidRPr="00F7153C">
        <w:t xml:space="preserve"> trên hình 7 -7 SGK bị đánh thủng thì mạch điện sẽ như thế nào ?</w:t>
      </w:r>
    </w:p>
    <w:p w:rsidR="008A5DF1" w:rsidRPr="00F7153C" w:rsidRDefault="008A5DF1" w:rsidP="008A5DF1">
      <w:r w:rsidRPr="00F7153C">
        <w:t>2.Nguồn 1 chiều có vai trò gì trong các mạch điện tử ?</w:t>
      </w:r>
    </w:p>
    <w:p w:rsidR="008A5DF1" w:rsidRPr="00F7153C" w:rsidRDefault="008A5DF1" w:rsidP="008A5DF1">
      <w:r w:rsidRPr="00F7153C">
        <w:t>3.Mạch nguồn 1 chiều có bắt buộc  phải có đủ 5 khối như hình vẽ 7 – 6 SGK hay không ? Hãy phân tích mạch nguồn 1 chiều sẽ ra sao khi cho lần lượt thiếu từng khối một.</w:t>
      </w:r>
    </w:p>
    <w:p w:rsidR="00B46EDC" w:rsidRPr="00F7153C" w:rsidRDefault="00B46EDC" w:rsidP="00B46EDC">
      <w:pPr>
        <w:rPr>
          <w:b/>
        </w:rPr>
      </w:pPr>
    </w:p>
    <w:p w:rsidR="004640D3" w:rsidRPr="00F7153C" w:rsidRDefault="004640D3" w:rsidP="00F7153C">
      <w:pPr>
        <w:pStyle w:val="Heading1"/>
        <w:numPr>
          <w:ilvl w:val="0"/>
          <w:numId w:val="0"/>
        </w:numPr>
        <w:jc w:val="center"/>
        <w:rPr>
          <w:rFonts w:ascii="Times New Roman" w:hAnsi="Times New Roman" w:cs="Times New Roman"/>
        </w:rPr>
      </w:pPr>
      <w:r w:rsidRPr="00F7153C">
        <w:rPr>
          <w:rFonts w:ascii="Times New Roman" w:hAnsi="Times New Roman" w:cs="Times New Roman"/>
        </w:rPr>
        <w:t>Bài 8:</w:t>
      </w:r>
      <w:bookmarkStart w:id="5" w:name="_Toc114225190"/>
      <w:r w:rsidRPr="00F7153C">
        <w:rPr>
          <w:rFonts w:ascii="Times New Roman" w:hAnsi="Times New Roman" w:cs="Times New Roman"/>
        </w:rPr>
        <w:t xml:space="preserve"> MẠCH KHUẾCH ĐẠI - MẠCH TẠO XUNG</w:t>
      </w:r>
      <w:bookmarkEnd w:id="5"/>
    </w:p>
    <w:p w:rsidR="004640D3" w:rsidRPr="00F7153C" w:rsidRDefault="004640D3" w:rsidP="004640D3">
      <w:pPr>
        <w:pStyle w:val="Heading1"/>
        <w:numPr>
          <w:ilvl w:val="0"/>
          <w:numId w:val="0"/>
        </w:numPr>
        <w:rPr>
          <w:rFonts w:ascii="Times New Roman" w:hAnsi="Times New Roman" w:cs="Times New Roman"/>
          <w:sz w:val="28"/>
          <w:szCs w:val="28"/>
        </w:rPr>
      </w:pPr>
      <w:r w:rsidRPr="00F7153C">
        <w:rPr>
          <w:rFonts w:ascii="Times New Roman" w:hAnsi="Times New Roman" w:cs="Times New Roman"/>
          <w:sz w:val="28"/>
          <w:szCs w:val="28"/>
        </w:rPr>
        <w:t>A.MỤC TIÊU</w:t>
      </w:r>
    </w:p>
    <w:p w:rsidR="004640D3" w:rsidRPr="00F7153C" w:rsidRDefault="004640D3" w:rsidP="004640D3">
      <w:pPr>
        <w:ind w:firstLine="720"/>
      </w:pPr>
      <w:r w:rsidRPr="00F7153C">
        <w:t>Biết được chức năng sơ đồ và nguyên lý làm việc của mạch khuếch đại và tạo xung đơn giản.</w:t>
      </w:r>
    </w:p>
    <w:p w:rsidR="004640D3" w:rsidRPr="00F7153C" w:rsidRDefault="004640D3" w:rsidP="004640D3">
      <w:pPr>
        <w:rPr>
          <w:b/>
        </w:rPr>
      </w:pPr>
      <w:r w:rsidRPr="00F7153C">
        <w:rPr>
          <w:b/>
        </w:rPr>
        <w:t>B.NỘI DUNG BÀI HỌC</w:t>
      </w:r>
    </w:p>
    <w:p w:rsidR="004640D3" w:rsidRPr="00F7153C" w:rsidRDefault="004640D3" w:rsidP="004640D3">
      <w:pPr>
        <w:rPr>
          <w:b/>
        </w:rPr>
      </w:pPr>
    </w:p>
    <w:p w:rsidR="004640D3" w:rsidRPr="00F7153C" w:rsidRDefault="004640D3" w:rsidP="004640D3">
      <w:pPr>
        <w:pStyle w:val="Heading4"/>
        <w:numPr>
          <w:ilvl w:val="0"/>
          <w:numId w:val="0"/>
        </w:numPr>
        <w:spacing w:before="0" w:after="0"/>
      </w:pPr>
      <w:r w:rsidRPr="00F7153C">
        <w:t>I. Mạch khuếch đại</w:t>
      </w:r>
    </w:p>
    <w:p w:rsidR="004640D3" w:rsidRPr="00F7153C" w:rsidRDefault="004640D3" w:rsidP="004640D3">
      <w:pPr>
        <w:pStyle w:val="Heading4"/>
        <w:numPr>
          <w:ilvl w:val="0"/>
          <w:numId w:val="0"/>
        </w:numPr>
        <w:spacing w:before="0" w:after="0"/>
      </w:pPr>
      <w:r w:rsidRPr="00F7153C">
        <w:t>1. Chức năng của mạch khuếch đại</w:t>
      </w:r>
    </w:p>
    <w:p w:rsidR="004640D3" w:rsidRPr="00F7153C" w:rsidRDefault="004640D3" w:rsidP="004640D3">
      <w:pPr>
        <w:ind w:left="72"/>
      </w:pPr>
      <w:r w:rsidRPr="00F7153C">
        <w:t xml:space="preserve">    Mạch khuếch đại mắc phối hợp các linh kiện để khuếch đại tín hiệu về điện áp dòng điện công suất</w:t>
      </w:r>
    </w:p>
    <w:p w:rsidR="004640D3" w:rsidRPr="00F7153C" w:rsidRDefault="004640D3" w:rsidP="004640D3">
      <w:pPr>
        <w:ind w:left="72"/>
      </w:pPr>
    </w:p>
    <w:p w:rsidR="004640D3" w:rsidRPr="00F7153C" w:rsidRDefault="004640D3" w:rsidP="004640D3">
      <w:pPr>
        <w:pStyle w:val="Heading4"/>
        <w:numPr>
          <w:ilvl w:val="0"/>
          <w:numId w:val="0"/>
        </w:numPr>
        <w:spacing w:before="0" w:after="0"/>
      </w:pPr>
      <w:r w:rsidRPr="00F7153C">
        <w:t>2. Sơ đồ và nguyên lý làm việc của mạch khuyếch đại.</w:t>
      </w:r>
    </w:p>
    <w:p w:rsidR="004640D3" w:rsidRPr="00F7153C" w:rsidRDefault="004640D3" w:rsidP="004640D3">
      <w:r w:rsidRPr="00F7153C">
        <w:t xml:space="preserve">     Mạch khuếch đại mắc phối hợp các linh kiện để khuếch đại tín hiệu về điện áp dòng điện công suất</w:t>
      </w:r>
    </w:p>
    <w:p w:rsidR="004640D3" w:rsidRPr="00F7153C" w:rsidRDefault="004640D3" w:rsidP="004640D3">
      <w:r w:rsidRPr="00F7153C">
        <w:t>a) Giới thiệu về IC khuếch đại thuật toán và mạch khuếch đại dùng IC</w:t>
      </w:r>
    </w:p>
    <w:p w:rsidR="004640D3" w:rsidRPr="00F7153C" w:rsidRDefault="009E02F2" w:rsidP="004640D3">
      <w:r>
        <w:rPr>
          <w:noProof/>
        </w:rPr>
        <w:pict>
          <v:group id="_x0000_s1172" style="position:absolute;margin-left:92.25pt;margin-top:13.95pt;width:158.35pt;height:91.25pt;z-index:-251614208" coordorigin="5719,2621" coordsize="3775,221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3" type="#_x0000_t5" style="position:absolute;left:6701;top:3290;width:1620;height:1053;rotation:90">
              <v:textbox style="mso-next-textbox:#_x0000_s1173">
                <w:txbxContent>
                  <w:p w:rsidR="004640D3" w:rsidRDefault="004640D3" w:rsidP="004640D3"/>
                </w:txbxContent>
              </v:textbox>
            </v:shape>
            <v:line id="_x0000_s1174" style="position:absolute" from="7410,2621" to="7410,3341"/>
            <v:line id="_x0000_s1175" style="position:absolute" from="7410,4300" to="7410,4840"/>
            <v:line id="_x0000_s1176" style="position:absolute" from="5930,3367" to="6984,3367">
              <v:stroke endarrow="block"/>
            </v:line>
            <v:line id="_x0000_s1177" style="position:absolute" from="5935,3985" to="6989,3985">
              <v:stroke endarrow="block"/>
            </v:line>
            <v:shape id="_x0000_s1178" style="position:absolute;left:8019;top:3828;width:1475;height:2" coordsize="1260,2" path="m,l599,2r16,l1260,1e" filled="f">
              <v:stroke endarrow="block"/>
              <v:path arrowok="t"/>
            </v:shape>
            <v:shape id="_x0000_s1179" type="#_x0000_t202" style="position:absolute;left:7542;top:2658;width:764;height:469" stroked="f">
              <v:textbox style="mso-next-textbox:#_x0000_s1179">
                <w:txbxContent>
                  <w:p w:rsidR="004640D3" w:rsidRDefault="004640D3" w:rsidP="004640D3">
                    <w:r>
                      <w:t>+E</w:t>
                    </w:r>
                  </w:p>
                </w:txbxContent>
              </v:textbox>
            </v:shape>
            <v:shape id="_x0000_s1180" type="#_x0000_t202" style="position:absolute;left:7679;top:4349;width:922;height:418" stroked="f">
              <v:textbox style="mso-next-textbox:#_x0000_s1180">
                <w:txbxContent>
                  <w:p w:rsidR="004640D3" w:rsidRDefault="004640D3" w:rsidP="004640D3">
                    <w:r>
                      <w:t>-E</w:t>
                    </w:r>
                  </w:p>
                </w:txbxContent>
              </v:textbox>
            </v:shape>
            <v:shape id="_x0000_s1181" type="#_x0000_t202" style="position:absolute;left:5719;top:2775;width:1138;height:518" stroked="f">
              <v:textbox style="mso-next-textbox:#_x0000_s1181">
                <w:txbxContent>
                  <w:p w:rsidR="004640D3" w:rsidRPr="007C0219" w:rsidRDefault="004640D3" w:rsidP="004640D3">
                    <w:pPr>
                      <w:rPr>
                        <w:vertAlign w:val="subscript"/>
                      </w:rPr>
                    </w:pPr>
                    <w:r>
                      <w:t>U</w:t>
                    </w:r>
                    <w:r>
                      <w:rPr>
                        <w:vertAlign w:val="subscript"/>
                      </w:rPr>
                      <w:t>VĐ</w:t>
                    </w:r>
                  </w:p>
                </w:txbxContent>
              </v:textbox>
            </v:shape>
            <v:shape id="_x0000_s1182" type="#_x0000_t202" style="position:absolute;left:5846;top:4023;width:1000;height:603" stroked="f">
              <v:textbox style="mso-next-textbox:#_x0000_s1182">
                <w:txbxContent>
                  <w:p w:rsidR="004640D3" w:rsidRPr="007C0219" w:rsidRDefault="004640D3" w:rsidP="004640D3">
                    <w:r>
                      <w:t>U</w:t>
                    </w:r>
                    <w:r>
                      <w:rPr>
                        <w:vertAlign w:val="subscript"/>
                      </w:rPr>
                      <w:t>VK</w:t>
                    </w:r>
                  </w:p>
                </w:txbxContent>
              </v:textbox>
            </v:shape>
          </v:group>
        </w:pict>
      </w:r>
    </w:p>
    <w:p w:rsidR="004640D3" w:rsidRPr="00F7153C" w:rsidRDefault="004640D3" w:rsidP="004640D3"/>
    <w:p w:rsidR="004640D3" w:rsidRPr="00F7153C" w:rsidRDefault="004640D3" w:rsidP="004640D3">
      <w:r w:rsidRPr="00F7153C">
        <w:t xml:space="preserve">                                         -</w:t>
      </w:r>
    </w:p>
    <w:p w:rsidR="004640D3" w:rsidRPr="00F7153C" w:rsidRDefault="009E02F2" w:rsidP="004640D3">
      <w:r>
        <w:rPr>
          <w:noProof/>
        </w:rPr>
        <w:pict>
          <v:shape id="_x0000_s1183" type="#_x0000_t202" style="position:absolute;margin-left:254.2pt;margin-top:1.9pt;width:56.9pt;height:25.9pt;z-index:251703296" stroked="f">
            <v:textbox style="mso-next-textbox:#_x0000_s1183">
              <w:txbxContent>
                <w:p w:rsidR="004640D3" w:rsidRPr="007C0219" w:rsidRDefault="004640D3" w:rsidP="004640D3">
                  <w:pPr>
                    <w:rPr>
                      <w:vertAlign w:val="subscript"/>
                    </w:rPr>
                  </w:pPr>
                  <w:r>
                    <w:t>U</w:t>
                  </w:r>
                  <w:r>
                    <w:rPr>
                      <w:vertAlign w:val="subscript"/>
                    </w:rPr>
                    <w:t>ra</w:t>
                  </w:r>
                </w:p>
              </w:txbxContent>
            </v:textbox>
          </v:shape>
        </w:pict>
      </w:r>
    </w:p>
    <w:p w:rsidR="004640D3" w:rsidRPr="00F7153C" w:rsidRDefault="004640D3" w:rsidP="004640D3">
      <w:r w:rsidRPr="00F7153C">
        <w:t xml:space="preserve">                                         +</w:t>
      </w:r>
    </w:p>
    <w:p w:rsidR="004640D3" w:rsidRPr="00F7153C" w:rsidRDefault="004640D3" w:rsidP="004640D3"/>
    <w:p w:rsidR="004640D3" w:rsidRPr="00F7153C" w:rsidRDefault="004640D3" w:rsidP="004640D3">
      <w:r w:rsidRPr="00F7153C">
        <w:lastRenderedPageBreak/>
        <w:t>Mạch khuếch đại thuật toán có tên gọi là IC thực chất là bộ khuếch đại dòng diện một chiều có hệ số khuếch đại lớn có 2 đầu vào và một đầu ra</w:t>
      </w:r>
    </w:p>
    <w:p w:rsidR="004640D3" w:rsidRPr="00F7153C" w:rsidRDefault="004640D3" w:rsidP="004640D3">
      <w:r w:rsidRPr="00F7153C">
        <w:t>b) Nguyên lý làm việc của mạch khuyếch đại dùng OA</w:t>
      </w:r>
    </w:p>
    <w:p w:rsidR="004640D3" w:rsidRPr="00F7153C" w:rsidRDefault="004640D3" w:rsidP="004640D3">
      <w:r w:rsidRPr="00F7153C">
        <w:t>Mạch OA có 2 đầu vào đảo U</w:t>
      </w:r>
      <w:r w:rsidRPr="00F7153C">
        <w:rPr>
          <w:vertAlign w:val="subscript"/>
        </w:rPr>
        <w:t>VĐ</w:t>
      </w:r>
      <w:r w:rsidRPr="00F7153C">
        <w:t xml:space="preserve"> - và không đảo U</w:t>
      </w:r>
      <w:r w:rsidRPr="00F7153C">
        <w:rPr>
          <w:vertAlign w:val="subscript"/>
        </w:rPr>
        <w:t>V</w:t>
      </w:r>
      <w:r w:rsidRPr="00F7153C">
        <w:t xml:space="preserve"> </w:t>
      </w:r>
      <w:r w:rsidRPr="00F7153C">
        <w:rPr>
          <w:vertAlign w:val="subscript"/>
        </w:rPr>
        <w:t>K</w:t>
      </w:r>
      <w:r w:rsidRPr="00F7153C">
        <w:t xml:space="preserve"> + và một đầu ra U</w:t>
      </w:r>
      <w:r w:rsidRPr="00F7153C">
        <w:rPr>
          <w:vertAlign w:val="subscript"/>
        </w:rPr>
        <w:t>r</w:t>
      </w:r>
      <w:r w:rsidRPr="00F7153C">
        <w:t xml:space="preserve"> </w:t>
      </w:r>
    </w:p>
    <w:p w:rsidR="004640D3" w:rsidRPr="00F7153C" w:rsidRDefault="004640D3" w:rsidP="004640D3">
      <w:r w:rsidRPr="00F7153C">
        <w:t>Khi tín hiệu vào đầu đảo thì tín hiệu ra ngược chiều điện áp vào. Khi tín hiệu vào đầu</w:t>
      </w:r>
    </w:p>
    <w:p w:rsidR="004640D3" w:rsidRPr="00F7153C" w:rsidRDefault="004640D3" w:rsidP="004640D3">
      <w:pPr>
        <w:rPr>
          <w:b/>
        </w:rPr>
      </w:pPr>
      <w:r w:rsidRPr="00F7153C">
        <w:rPr>
          <w:b/>
        </w:rPr>
        <w:t>II. Mạch tạo xung</w:t>
      </w:r>
    </w:p>
    <w:p w:rsidR="004640D3" w:rsidRPr="00F7153C" w:rsidRDefault="004640D3" w:rsidP="004640D3">
      <w:pPr>
        <w:pStyle w:val="Heading4"/>
        <w:numPr>
          <w:ilvl w:val="0"/>
          <w:numId w:val="0"/>
        </w:numPr>
        <w:spacing w:before="0" w:after="0"/>
      </w:pPr>
      <w:r w:rsidRPr="00F7153C">
        <w:t>1. Chức năng của mạch tạo xung</w:t>
      </w:r>
    </w:p>
    <w:p w:rsidR="004640D3" w:rsidRPr="00F7153C" w:rsidRDefault="004640D3" w:rsidP="004640D3">
      <w:r w:rsidRPr="00F7153C">
        <w:t>Mạch tạo xung là mạch điện tử nhằm phối hợp các linh kiện điện tử để biến đổi dòng một chiều thành năng lượng điện xoay chiều có hình dạng và tần số theo yêu cầu</w:t>
      </w:r>
    </w:p>
    <w:p w:rsidR="004640D3" w:rsidRPr="00F7153C" w:rsidRDefault="004640D3" w:rsidP="004640D3">
      <w:pPr>
        <w:pStyle w:val="Heading4"/>
        <w:numPr>
          <w:ilvl w:val="0"/>
          <w:numId w:val="0"/>
        </w:numPr>
        <w:spacing w:before="0" w:after="0"/>
      </w:pPr>
      <w:r w:rsidRPr="00F7153C">
        <w:t>2. Sơ đồ nguyên lý làm việc của mạch tạo xung</w:t>
      </w:r>
    </w:p>
    <w:p w:rsidR="004640D3" w:rsidRPr="00F7153C" w:rsidRDefault="004640D3" w:rsidP="004640D3">
      <w:pPr>
        <w:tabs>
          <w:tab w:val="left" w:pos="5190"/>
        </w:tabs>
      </w:pPr>
      <w:r w:rsidRPr="00F7153C">
        <w:t>a) Sơ đồ</w:t>
      </w:r>
      <w:r w:rsidRPr="00F7153C">
        <w:tab/>
      </w:r>
    </w:p>
    <w:p w:rsidR="004640D3" w:rsidRPr="00F7153C" w:rsidRDefault="004640D3" w:rsidP="004640D3">
      <w:pPr>
        <w:tabs>
          <w:tab w:val="left" w:pos="5190"/>
        </w:tabs>
      </w:pPr>
    </w:p>
    <w:p w:rsidR="004640D3" w:rsidRPr="00F7153C" w:rsidRDefault="004640D3" w:rsidP="004640D3">
      <w:pPr>
        <w:ind w:left="1080"/>
      </w:pPr>
    </w:p>
    <w:p w:rsidR="004640D3" w:rsidRPr="00F7153C" w:rsidRDefault="009E02F2" w:rsidP="004640D3">
      <w:pPr>
        <w:ind w:left="1080"/>
      </w:pPr>
      <w:r>
        <w:rPr>
          <w:noProof/>
        </w:rPr>
        <w:object w:dxaOrig="1440" w:dyaOrig="1440">
          <v:shape id="_x0000_s1184" type="#_x0000_t75" style="position:absolute;left:0;text-align:left;margin-left:139.85pt;margin-top:-5.25pt;width:242.5pt;height:159.55pt;z-index:-251612160">
            <v:imagedata r:id="rId54" o:title=""/>
          </v:shape>
          <o:OLEObject Type="Embed" ProgID="PBrush" ShapeID="_x0000_s1184" DrawAspect="Content" ObjectID="_1694417613" r:id="rId55"/>
        </w:object>
      </w:r>
    </w:p>
    <w:p w:rsidR="004640D3" w:rsidRPr="00F7153C" w:rsidRDefault="004640D3" w:rsidP="004640D3">
      <w:pPr>
        <w:ind w:left="1080"/>
      </w:pPr>
    </w:p>
    <w:p w:rsidR="004640D3" w:rsidRPr="00F7153C" w:rsidRDefault="004640D3" w:rsidP="004640D3">
      <w:pPr>
        <w:ind w:left="1080"/>
      </w:pPr>
      <w:r w:rsidRPr="00F7153C">
        <w:t xml:space="preserve"> </w:t>
      </w:r>
    </w:p>
    <w:p w:rsidR="004640D3" w:rsidRPr="00F7153C" w:rsidRDefault="004640D3" w:rsidP="004640D3">
      <w:pPr>
        <w:ind w:left="1080"/>
      </w:pPr>
    </w:p>
    <w:p w:rsidR="004640D3" w:rsidRPr="00F7153C" w:rsidRDefault="004640D3" w:rsidP="004640D3"/>
    <w:p w:rsidR="004640D3" w:rsidRPr="00F7153C" w:rsidRDefault="004640D3" w:rsidP="004640D3"/>
    <w:p w:rsidR="004640D3" w:rsidRPr="00F7153C" w:rsidRDefault="004640D3" w:rsidP="004640D3"/>
    <w:p w:rsidR="004640D3" w:rsidRPr="00F7153C" w:rsidRDefault="004640D3" w:rsidP="004640D3"/>
    <w:p w:rsidR="004640D3" w:rsidRPr="00F7153C" w:rsidRDefault="004640D3" w:rsidP="004640D3"/>
    <w:p w:rsidR="004640D3" w:rsidRPr="00F7153C" w:rsidRDefault="004640D3" w:rsidP="004640D3"/>
    <w:p w:rsidR="004640D3" w:rsidRPr="00F7153C" w:rsidRDefault="004640D3" w:rsidP="004640D3"/>
    <w:p w:rsidR="004640D3" w:rsidRPr="00F7153C" w:rsidRDefault="004640D3" w:rsidP="004640D3">
      <w:r w:rsidRPr="00F7153C">
        <w:t>b) Nguyên lý làm việc</w:t>
      </w:r>
    </w:p>
    <w:p w:rsidR="00F7153C" w:rsidRDefault="004640D3" w:rsidP="00FE2C0C">
      <w:pPr>
        <w:rPr>
          <w:b/>
          <w:color w:val="FF0000"/>
        </w:rPr>
      </w:pPr>
      <w:r w:rsidRPr="00F7153C">
        <w:t>Khi đóng điện ngẫu nhiên một tranzito thông còn tranzito kia tắt sau một thời gian ngắn T tắt lại thông còn T thông lại tắt quá trình cứ thế lặp lại .Chu kỳ tùy thuộc vào hằng số RC.</w:t>
      </w:r>
      <w:r w:rsidR="00FE2C0C" w:rsidRPr="00F7153C">
        <w:rPr>
          <w:b/>
          <w:color w:val="FF0000"/>
        </w:rPr>
        <w:t xml:space="preserve"> </w:t>
      </w:r>
    </w:p>
    <w:p w:rsidR="00F7153C" w:rsidRDefault="00F7153C" w:rsidP="00FE2C0C">
      <w:pPr>
        <w:rPr>
          <w:b/>
          <w:color w:val="FF0000"/>
        </w:rPr>
      </w:pPr>
    </w:p>
    <w:p w:rsidR="00FE2C0C" w:rsidRPr="00F7153C" w:rsidRDefault="00FE2C0C" w:rsidP="00FE2C0C">
      <w:pPr>
        <w:rPr>
          <w:b/>
          <w:color w:val="FF0000"/>
        </w:rPr>
      </w:pPr>
      <w:r w:rsidRPr="00F7153C">
        <w:rPr>
          <w:b/>
          <w:color w:val="FF0000"/>
        </w:rPr>
        <w:t>C.GIAO NHIỆM VỤ CHO HỌC SINH</w:t>
      </w:r>
    </w:p>
    <w:p w:rsidR="00FE2C0C" w:rsidRPr="00F7153C" w:rsidRDefault="00FE2C0C" w:rsidP="00FE2C0C">
      <w:r w:rsidRPr="00F7153C">
        <w:t>Học sinh trả lời các câu hỏi sau vào giấy và nộp lại khi GV yêu cầu:</w:t>
      </w:r>
    </w:p>
    <w:p w:rsidR="00084278" w:rsidRPr="00F7153C" w:rsidRDefault="00084278" w:rsidP="00FE2C0C"/>
    <w:p w:rsidR="00084278" w:rsidRPr="00F7153C" w:rsidRDefault="00084278" w:rsidP="00FE2C0C">
      <w:r w:rsidRPr="00F7153C">
        <w:t>1.Trong mạch khuếch đại đảo dùng OA nếu điện trở hồi tiếp âm R</w:t>
      </w:r>
      <w:r w:rsidRPr="00F7153C">
        <w:rPr>
          <w:vertAlign w:val="subscript"/>
        </w:rPr>
        <w:t>ht</w:t>
      </w:r>
      <w:r w:rsidRPr="00F7153C">
        <w:t xml:space="preserve"> bị đứt thì mạch điện sẽ có hiện tượng gì ?</w:t>
      </w:r>
    </w:p>
    <w:p w:rsidR="00084278" w:rsidRPr="00F7153C" w:rsidRDefault="00084278" w:rsidP="00FE2C0C">
      <w:r w:rsidRPr="00F7153C">
        <w:t>2.Để mạch điện làm việc ổn định thì ta phải làm gì ?</w:t>
      </w:r>
    </w:p>
    <w:p w:rsidR="00084278" w:rsidRPr="00F7153C" w:rsidRDefault="00084278" w:rsidP="00FE2C0C">
      <w:r w:rsidRPr="00F7153C">
        <w:t>3.Nêu sự giống nhau và khác nhau củ xung đa hài đối xứng và không đối xứng.</w:t>
      </w:r>
    </w:p>
    <w:p w:rsidR="004640D3" w:rsidRPr="00F7153C" w:rsidRDefault="004640D3" w:rsidP="004640D3">
      <w:pPr>
        <w:ind w:firstLine="720"/>
      </w:pPr>
    </w:p>
    <w:p w:rsidR="00FE2C0C" w:rsidRPr="00F7153C" w:rsidRDefault="00FE2C0C" w:rsidP="004640D3">
      <w:pPr>
        <w:ind w:firstLine="720"/>
      </w:pPr>
    </w:p>
    <w:p w:rsidR="00FE2C0C" w:rsidRPr="00F7153C" w:rsidRDefault="00FE2C0C" w:rsidP="00F7153C">
      <w:pPr>
        <w:jc w:val="center"/>
        <w:rPr>
          <w:b/>
          <w:sz w:val="32"/>
          <w:szCs w:val="32"/>
        </w:rPr>
      </w:pPr>
      <w:r w:rsidRPr="00F7153C">
        <w:rPr>
          <w:b/>
          <w:sz w:val="32"/>
          <w:szCs w:val="32"/>
        </w:rPr>
        <w:lastRenderedPageBreak/>
        <w:t>Bài 9 : THIẾT KẾ MẠCH ĐIỆN TỬ ĐƠN GIẢN</w:t>
      </w:r>
    </w:p>
    <w:p w:rsidR="00FE2C0C" w:rsidRPr="00F7153C" w:rsidRDefault="00FE2C0C" w:rsidP="00FE2C0C">
      <w:pPr>
        <w:pStyle w:val="Heading1"/>
        <w:numPr>
          <w:ilvl w:val="0"/>
          <w:numId w:val="0"/>
        </w:numPr>
        <w:rPr>
          <w:rFonts w:ascii="Times New Roman" w:hAnsi="Times New Roman" w:cs="Times New Roman"/>
          <w:sz w:val="28"/>
          <w:szCs w:val="28"/>
        </w:rPr>
      </w:pPr>
      <w:r w:rsidRPr="00F7153C">
        <w:rPr>
          <w:rFonts w:ascii="Times New Roman" w:hAnsi="Times New Roman" w:cs="Times New Roman"/>
          <w:sz w:val="28"/>
          <w:szCs w:val="28"/>
        </w:rPr>
        <w:t>A.MỤC TIÊU</w:t>
      </w:r>
    </w:p>
    <w:p w:rsidR="00FE2C0C" w:rsidRPr="00F7153C" w:rsidRDefault="00FE2C0C" w:rsidP="00FE2C0C">
      <w:pPr>
        <w:numPr>
          <w:ilvl w:val="0"/>
          <w:numId w:val="9"/>
        </w:numPr>
        <w:tabs>
          <w:tab w:val="num" w:pos="1211"/>
        </w:tabs>
        <w:spacing w:line="320" w:lineRule="exact"/>
        <w:ind w:left="1211"/>
        <w:jc w:val="both"/>
      </w:pPr>
      <w:r w:rsidRPr="00F7153C">
        <w:t>Biết được nguyên tắc chung và các bước cần thiết tiến hành thiết kế mạch điện tử.</w:t>
      </w:r>
    </w:p>
    <w:p w:rsidR="00FE2C0C" w:rsidRPr="00F7153C" w:rsidRDefault="00FE2C0C" w:rsidP="00FE2C0C">
      <w:pPr>
        <w:numPr>
          <w:ilvl w:val="0"/>
          <w:numId w:val="9"/>
        </w:numPr>
        <w:tabs>
          <w:tab w:val="num" w:pos="1211"/>
        </w:tabs>
        <w:spacing w:line="320" w:lineRule="exact"/>
        <w:ind w:left="1211"/>
        <w:jc w:val="both"/>
      </w:pPr>
      <w:r w:rsidRPr="00F7153C">
        <w:t>Thiết kế được một mạch điện tử đơn giản.</w:t>
      </w:r>
    </w:p>
    <w:p w:rsidR="00FE2C0C" w:rsidRPr="00F7153C" w:rsidRDefault="00FE2C0C" w:rsidP="00FE2C0C">
      <w:pPr>
        <w:tabs>
          <w:tab w:val="num" w:pos="1211"/>
        </w:tabs>
        <w:spacing w:line="320" w:lineRule="exact"/>
        <w:jc w:val="both"/>
        <w:rPr>
          <w:b/>
        </w:rPr>
      </w:pPr>
      <w:r w:rsidRPr="00F7153C">
        <w:rPr>
          <w:b/>
        </w:rPr>
        <w:t>B.NỘI DUNG BÀI HỌC</w:t>
      </w:r>
    </w:p>
    <w:p w:rsidR="00FE2C0C" w:rsidRPr="00F7153C" w:rsidRDefault="00FE2C0C" w:rsidP="00FE2C0C">
      <w:pPr>
        <w:pStyle w:val="Heading3"/>
        <w:numPr>
          <w:ilvl w:val="0"/>
          <w:numId w:val="0"/>
        </w:numPr>
        <w:spacing w:before="0" w:after="0"/>
        <w:rPr>
          <w:rFonts w:ascii="Times New Roman" w:hAnsi="Times New Roman" w:cs="Times New Roman"/>
          <w:sz w:val="28"/>
          <w:szCs w:val="28"/>
        </w:rPr>
      </w:pPr>
    </w:p>
    <w:p w:rsidR="00FE2C0C" w:rsidRPr="00F7153C" w:rsidRDefault="00FE2C0C" w:rsidP="00FE2C0C">
      <w:pPr>
        <w:pStyle w:val="Heading3"/>
        <w:numPr>
          <w:ilvl w:val="0"/>
          <w:numId w:val="0"/>
        </w:numPr>
        <w:spacing w:before="0" w:after="0"/>
        <w:rPr>
          <w:rFonts w:ascii="Times New Roman" w:hAnsi="Times New Roman" w:cs="Times New Roman"/>
          <w:sz w:val="28"/>
          <w:szCs w:val="28"/>
        </w:rPr>
      </w:pPr>
      <w:r w:rsidRPr="00F7153C">
        <w:rPr>
          <w:rFonts w:ascii="Times New Roman" w:hAnsi="Times New Roman" w:cs="Times New Roman"/>
          <w:sz w:val="28"/>
          <w:szCs w:val="28"/>
        </w:rPr>
        <w:t>III. Thiết kế mạch nguồn điện một chiều</w:t>
      </w:r>
    </w:p>
    <w:p w:rsidR="00FE2C0C" w:rsidRPr="00F7153C" w:rsidRDefault="00FE2C0C" w:rsidP="00FE2C0C">
      <w:r w:rsidRPr="00F7153C">
        <w:t>Trong việc thiết kế mạch nguồn cấp điện mọt chiều, việc chọn sơ đồ chỉnh lưu là quan trọng nhất. Có ba phương án chỉnh lưu là:</w:t>
      </w:r>
    </w:p>
    <w:p w:rsidR="00FE2C0C" w:rsidRPr="00F7153C" w:rsidRDefault="00FE2C0C" w:rsidP="00FE2C0C">
      <w:r w:rsidRPr="00F7153C">
        <w:t xml:space="preserve">1- chỉnh lưu một nửa chu kì chỉ có một điốt nhưng chất lượng điện áp xấu nên trong thực tế ít dùng. </w:t>
      </w:r>
    </w:p>
    <w:p w:rsidR="00FE2C0C" w:rsidRPr="00F7153C" w:rsidRDefault="00FE2C0C" w:rsidP="00FE2C0C">
      <w:r w:rsidRPr="00F7153C">
        <w:t>2- Chỉnh lưu cả chu kì với 2 điốt có chất lượng điện áp tốt, nhưng biến  áp có trung tính ít có sẵn trên thị trường, mặt khác điện áp ngược trên điốt lớn nên sơ đồ này không thuận tiện khi chế tạo.</w:t>
      </w:r>
    </w:p>
    <w:p w:rsidR="00FE2C0C" w:rsidRPr="00F7153C" w:rsidRDefault="00FE2C0C" w:rsidP="00FE2C0C">
      <w:r w:rsidRPr="00F7153C">
        <w:t xml:space="preserve"> 3- Sơ đồ chỉnh lưu cầu một pha tuy dùng 4 điốt nhưng chất lượng điện áp ra tốt và nhất là biến áp có sẵn trên thị trường nên sơ đồ này được dùng nhiều hơn trong thực tế. Do đó ta chọn sơ đồ chỉnh lưu cầu một pha làm sơ đồ thiết kế.</w:t>
      </w:r>
    </w:p>
    <w:p w:rsidR="00FE2C0C" w:rsidRPr="00F7153C" w:rsidRDefault="00FE2C0C" w:rsidP="00FE2C0C">
      <w:pPr>
        <w:tabs>
          <w:tab w:val="num" w:pos="1211"/>
        </w:tabs>
        <w:spacing w:before="120" w:line="320" w:lineRule="exact"/>
      </w:pPr>
      <w:r w:rsidRPr="00F7153C">
        <w:t>-Sơ đồ bộ nguồn có dạng như hình 9.1</w:t>
      </w:r>
    </w:p>
    <w:p w:rsidR="00FE2C0C" w:rsidRPr="00F7153C" w:rsidRDefault="00FE2C0C" w:rsidP="00FE2C0C">
      <w:pPr>
        <w:pStyle w:val="Heading4"/>
        <w:numPr>
          <w:ilvl w:val="0"/>
          <w:numId w:val="0"/>
        </w:numPr>
        <w:ind w:left="774" w:hanging="882"/>
      </w:pPr>
      <w:r w:rsidRPr="00F7153C">
        <w:t>2. Tính toán và chọn các linh kiện trong mạch</w:t>
      </w:r>
    </w:p>
    <w:p w:rsidR="00FE2C0C" w:rsidRPr="00F7153C" w:rsidRDefault="00FE2C0C" w:rsidP="00FE2C0C">
      <w:pPr>
        <w:rPr>
          <w:b/>
          <w:bCs/>
        </w:rPr>
      </w:pPr>
      <w:r w:rsidRPr="00F7153C">
        <w:rPr>
          <w:b/>
          <w:bCs/>
        </w:rPr>
        <w:t>Biến áp:</w:t>
      </w:r>
    </w:p>
    <w:p w:rsidR="00FE2C0C" w:rsidRPr="00F7153C" w:rsidRDefault="00FE2C0C" w:rsidP="00FE2C0C">
      <w:pPr>
        <w:tabs>
          <w:tab w:val="num" w:pos="1211"/>
        </w:tabs>
        <w:spacing w:before="120" w:line="320" w:lineRule="exact"/>
      </w:pPr>
      <w:r w:rsidRPr="00F7153C">
        <w:t>Công suất biến áp:</w:t>
      </w:r>
    </w:p>
    <w:p w:rsidR="00FE2C0C" w:rsidRPr="00F7153C" w:rsidRDefault="00FE2C0C" w:rsidP="00FE2C0C">
      <w:r w:rsidRPr="00F7153C">
        <w:t xml:space="preserve">   P = k</w:t>
      </w:r>
      <w:r w:rsidRPr="00F7153C">
        <w:rPr>
          <w:vertAlign w:val="subscript"/>
        </w:rPr>
        <w:t>P</w:t>
      </w:r>
      <w:r w:rsidRPr="00F7153C">
        <w:t>. U</w:t>
      </w:r>
      <w:r w:rsidRPr="00F7153C">
        <w:rPr>
          <w:vertAlign w:val="subscript"/>
        </w:rPr>
        <w:t xml:space="preserve">tải </w:t>
      </w:r>
      <w:r w:rsidRPr="00F7153C">
        <w:t>. I</w:t>
      </w:r>
      <w:r w:rsidRPr="00F7153C">
        <w:rPr>
          <w:vertAlign w:val="subscript"/>
        </w:rPr>
        <w:t xml:space="preserve">tải </w:t>
      </w:r>
      <w:r w:rsidRPr="00F7153C">
        <w:t>= 1,3 . 12 . 0,5 = 7,8 W.</w:t>
      </w:r>
    </w:p>
    <w:p w:rsidR="00FE2C0C" w:rsidRPr="00F7153C" w:rsidRDefault="00FE2C0C" w:rsidP="00FE2C0C">
      <w:r w:rsidRPr="00F7153C">
        <w:t>k</w:t>
      </w:r>
      <w:r w:rsidRPr="00F7153C">
        <w:rPr>
          <w:vertAlign w:val="subscript"/>
        </w:rPr>
        <w:t>P</w:t>
      </w:r>
      <w:r w:rsidRPr="00F7153C">
        <w:t xml:space="preserve"> - là hệ số công suất biến áp, chọn k</w:t>
      </w:r>
      <w:r w:rsidRPr="00F7153C">
        <w:rPr>
          <w:vertAlign w:val="subscript"/>
        </w:rPr>
        <w:t>P</w:t>
      </w:r>
      <w:r w:rsidRPr="00F7153C">
        <w:t xml:space="preserve"> = 1,3 </w:t>
      </w:r>
    </w:p>
    <w:p w:rsidR="00FE2C0C" w:rsidRPr="00F7153C" w:rsidRDefault="00FE2C0C" w:rsidP="00FE2C0C">
      <w:pPr>
        <w:numPr>
          <w:ilvl w:val="0"/>
          <w:numId w:val="10"/>
        </w:numPr>
        <w:tabs>
          <w:tab w:val="num" w:pos="1211"/>
        </w:tabs>
        <w:spacing w:before="120" w:line="320" w:lineRule="exact"/>
      </w:pPr>
      <w:r w:rsidRPr="00F7153C">
        <w:t>Điện áp vào: U</w:t>
      </w:r>
      <w:r w:rsidRPr="00F7153C">
        <w:rPr>
          <w:vertAlign w:val="subscript"/>
        </w:rPr>
        <w:t>1</w:t>
      </w:r>
      <w:r w:rsidRPr="00F7153C">
        <w:t xml:space="preserve"> = 220 V.</w:t>
      </w:r>
    </w:p>
    <w:p w:rsidR="00FE2C0C" w:rsidRPr="00F7153C" w:rsidRDefault="00FE2C0C" w:rsidP="00FE2C0C">
      <w:pPr>
        <w:numPr>
          <w:ilvl w:val="0"/>
          <w:numId w:val="11"/>
        </w:numPr>
        <w:tabs>
          <w:tab w:val="num" w:pos="1211"/>
        </w:tabs>
        <w:spacing w:before="120" w:line="320" w:lineRule="exact"/>
      </w:pPr>
      <w:r w:rsidRPr="00F7153C">
        <w:t xml:space="preserve">Điện áp ra: </w:t>
      </w:r>
    </w:p>
    <w:p w:rsidR="00FE2C0C" w:rsidRPr="00F7153C" w:rsidRDefault="00FE2C0C" w:rsidP="00FE2C0C">
      <w:r w:rsidRPr="00F7153C">
        <w:t xml:space="preserve">   U</w:t>
      </w:r>
      <w:r w:rsidRPr="00F7153C">
        <w:rPr>
          <w:vertAlign w:val="subscript"/>
        </w:rPr>
        <w:t>2</w:t>
      </w:r>
      <w:r w:rsidRPr="00F7153C">
        <w:t xml:space="preserve"> = (U</w:t>
      </w:r>
      <w:r w:rsidRPr="00F7153C">
        <w:rPr>
          <w:vertAlign w:val="subscript"/>
        </w:rPr>
        <w:t xml:space="preserve">tải </w:t>
      </w:r>
      <w:r w:rsidRPr="00F7153C">
        <w:t xml:space="preserve"> + </w:t>
      </w:r>
      <w:r w:rsidRPr="00F7153C">
        <w:sym w:font="Symbol" w:char="F044"/>
      </w:r>
      <w:r w:rsidRPr="00F7153C">
        <w:t>U</w:t>
      </w:r>
      <w:r w:rsidRPr="00F7153C">
        <w:rPr>
          <w:vertAlign w:val="subscript"/>
        </w:rPr>
        <w:t>D</w:t>
      </w:r>
      <w:r w:rsidRPr="00F7153C">
        <w:t>)/</w:t>
      </w:r>
      <w:r w:rsidRPr="00F7153C">
        <w:sym w:font="Symbol" w:char="F0D6"/>
      </w:r>
      <w:r w:rsidRPr="00F7153C">
        <w:t>2     = (12 + 1)/</w:t>
      </w:r>
      <w:r w:rsidRPr="00F7153C">
        <w:sym w:font="Symbol" w:char="F0D6"/>
      </w:r>
      <w:r w:rsidRPr="00F7153C">
        <w:t>2       = 9,2 V.</w:t>
      </w:r>
    </w:p>
    <w:p w:rsidR="00FE2C0C" w:rsidRPr="00F7153C" w:rsidRDefault="00FE2C0C" w:rsidP="00FE2C0C">
      <w:pPr>
        <w:rPr>
          <w:lang w:val="fr-FR"/>
        </w:rPr>
      </w:pPr>
      <w:r w:rsidRPr="00F7153C">
        <w:sym w:font="Symbol" w:char="F044"/>
      </w:r>
      <w:r w:rsidRPr="00F7153C">
        <w:rPr>
          <w:lang w:val="fr-FR"/>
        </w:rPr>
        <w:t>U</w:t>
      </w:r>
      <w:r w:rsidRPr="00F7153C">
        <w:rPr>
          <w:vertAlign w:val="subscript"/>
          <w:lang w:val="fr-FR"/>
        </w:rPr>
        <w:t>D</w:t>
      </w:r>
      <w:r w:rsidRPr="00F7153C">
        <w:rPr>
          <w:lang w:val="fr-FR"/>
        </w:rPr>
        <w:t>- sụt áp trên điốt</w:t>
      </w:r>
    </w:p>
    <w:p w:rsidR="00FE2C0C" w:rsidRPr="00F7153C" w:rsidRDefault="00FE2C0C" w:rsidP="00FE2C0C">
      <w:pPr>
        <w:pStyle w:val="Heading3"/>
        <w:numPr>
          <w:ilvl w:val="0"/>
          <w:numId w:val="0"/>
        </w:numPr>
        <w:spacing w:before="0" w:after="0"/>
        <w:ind w:left="289"/>
        <w:rPr>
          <w:rFonts w:ascii="Times New Roman" w:hAnsi="Times New Roman" w:cs="Times New Roman"/>
          <w:b w:val="0"/>
          <w:bCs w:val="0"/>
          <w:sz w:val="28"/>
          <w:szCs w:val="28"/>
        </w:rPr>
      </w:pPr>
      <w:r w:rsidRPr="00F7153C">
        <w:rPr>
          <w:rFonts w:ascii="Times New Roman" w:hAnsi="Times New Roman" w:cs="Times New Roman"/>
          <w:b w:val="0"/>
          <w:bCs w:val="0"/>
          <w:sz w:val="28"/>
          <w:szCs w:val="28"/>
        </w:rPr>
        <w:t>Điốt:</w:t>
      </w:r>
    </w:p>
    <w:p w:rsidR="00FE2C0C" w:rsidRPr="00F7153C" w:rsidRDefault="00FE2C0C" w:rsidP="00FE2C0C">
      <w:pPr>
        <w:numPr>
          <w:ilvl w:val="0"/>
          <w:numId w:val="12"/>
        </w:numPr>
        <w:tabs>
          <w:tab w:val="num" w:pos="1211"/>
        </w:tabs>
        <w:spacing w:before="120" w:line="320" w:lineRule="exact"/>
      </w:pPr>
      <w:r w:rsidRPr="00F7153C">
        <w:t>Dòng điện điốt:</w:t>
      </w:r>
    </w:p>
    <w:p w:rsidR="00FE2C0C" w:rsidRPr="00F7153C" w:rsidRDefault="00FE2C0C" w:rsidP="00FE2C0C">
      <w:r w:rsidRPr="00F7153C">
        <w:t>I</w:t>
      </w:r>
      <w:r w:rsidRPr="00F7153C">
        <w:rPr>
          <w:vertAlign w:val="subscript"/>
        </w:rPr>
        <w:t>D</w:t>
      </w:r>
      <w:r w:rsidRPr="00F7153C">
        <w:t xml:space="preserve"> = k</w:t>
      </w:r>
      <w:r w:rsidRPr="00F7153C">
        <w:rPr>
          <w:vertAlign w:val="subscript"/>
        </w:rPr>
        <w:t>I</w:t>
      </w:r>
      <w:r w:rsidRPr="00F7153C">
        <w:t xml:space="preserve"> . I</w:t>
      </w:r>
      <w:r w:rsidRPr="00F7153C">
        <w:rPr>
          <w:vertAlign w:val="subscript"/>
        </w:rPr>
        <w:t xml:space="preserve">tải </w:t>
      </w:r>
      <w:r w:rsidRPr="00F7153C">
        <w:t xml:space="preserve"> /  2  = 10 . 0,5 / 2 = 2,5 A.</w:t>
      </w:r>
    </w:p>
    <w:p w:rsidR="00FE2C0C" w:rsidRPr="00F7153C" w:rsidRDefault="00FE2C0C" w:rsidP="00FE2C0C">
      <w:r w:rsidRPr="00F7153C">
        <w:t>Hệ số dòng điện chọn k</w:t>
      </w:r>
      <w:r w:rsidRPr="00F7153C">
        <w:rPr>
          <w:vertAlign w:val="subscript"/>
        </w:rPr>
        <w:t>I</w:t>
      </w:r>
      <w:r w:rsidRPr="00F7153C">
        <w:t xml:space="preserve"> = 10.</w:t>
      </w:r>
    </w:p>
    <w:p w:rsidR="00FE2C0C" w:rsidRPr="00F7153C" w:rsidRDefault="00FE2C0C" w:rsidP="00FE2C0C">
      <w:pPr>
        <w:numPr>
          <w:ilvl w:val="0"/>
          <w:numId w:val="13"/>
        </w:numPr>
        <w:tabs>
          <w:tab w:val="num" w:pos="1211"/>
        </w:tabs>
        <w:spacing w:before="120" w:line="320" w:lineRule="exact"/>
      </w:pPr>
      <w:r w:rsidRPr="00F7153C">
        <w:t>Điện áp :</w:t>
      </w:r>
    </w:p>
    <w:p w:rsidR="00FE2C0C" w:rsidRPr="00F7153C" w:rsidRDefault="00FE2C0C" w:rsidP="00FE2C0C">
      <w:r w:rsidRPr="00F7153C">
        <w:t>U</w:t>
      </w:r>
      <w:r w:rsidRPr="00F7153C">
        <w:rPr>
          <w:vertAlign w:val="subscript"/>
        </w:rPr>
        <w:t>N</w:t>
      </w:r>
      <w:r w:rsidRPr="00F7153C">
        <w:t xml:space="preserve"> = k</w:t>
      </w:r>
      <w:r w:rsidRPr="00F7153C">
        <w:rPr>
          <w:vertAlign w:val="subscript"/>
        </w:rPr>
        <w:t>U</w:t>
      </w:r>
      <w:r w:rsidRPr="00F7153C">
        <w:t xml:space="preserve"> . 13 V = 1,8 . 13 = 23,4 V.</w:t>
      </w:r>
    </w:p>
    <w:p w:rsidR="00FE2C0C" w:rsidRPr="00F7153C" w:rsidRDefault="00FE2C0C" w:rsidP="00FE2C0C">
      <w:r w:rsidRPr="00F7153C">
        <w:t>Chọn hệ số k</w:t>
      </w:r>
      <w:r w:rsidRPr="00F7153C">
        <w:rPr>
          <w:vertAlign w:val="subscript"/>
        </w:rPr>
        <w:t>U</w:t>
      </w:r>
      <w:r w:rsidRPr="00F7153C">
        <w:t xml:space="preserve"> = 1,8</w:t>
      </w:r>
    </w:p>
    <w:p w:rsidR="00FE2C0C" w:rsidRPr="00F7153C" w:rsidRDefault="00FE2C0C" w:rsidP="00FE2C0C">
      <w:r w:rsidRPr="00F7153C">
        <w:lastRenderedPageBreak/>
        <w:t xml:space="preserve">Từ thông số trên điốt chọn loại:  </w:t>
      </w:r>
    </w:p>
    <w:p w:rsidR="00FE2C0C" w:rsidRDefault="00FE2C0C" w:rsidP="00FE2C0C">
      <w:pPr>
        <w:tabs>
          <w:tab w:val="num" w:pos="1211"/>
        </w:tabs>
        <w:spacing w:before="120" w:line="320" w:lineRule="exact"/>
      </w:pPr>
      <w:r w:rsidRPr="00F7153C">
        <w:t xml:space="preserve">Tụ điện chọn thông số C = 1000 </w:t>
      </w:r>
      <w:r w:rsidRPr="00F7153C">
        <w:sym w:font="Symbol" w:char="F06D"/>
      </w:r>
      <w:r w:rsidRPr="00F7153C">
        <w:t>F, U</w:t>
      </w:r>
      <w:r w:rsidRPr="00F7153C">
        <w:rPr>
          <w:vertAlign w:val="subscript"/>
        </w:rPr>
        <w:t>N</w:t>
      </w:r>
      <w:r w:rsidRPr="00F7153C">
        <w:t xml:space="preserve"> = 25 V.</w:t>
      </w:r>
    </w:p>
    <w:p w:rsidR="00F7153C" w:rsidRPr="00F7153C" w:rsidRDefault="00F7153C" w:rsidP="00FE2C0C">
      <w:pPr>
        <w:tabs>
          <w:tab w:val="num" w:pos="1211"/>
        </w:tabs>
        <w:spacing w:before="120" w:line="320" w:lineRule="exact"/>
      </w:pPr>
    </w:p>
    <w:p w:rsidR="00FE2C0C" w:rsidRPr="00F7153C" w:rsidRDefault="00FE2C0C" w:rsidP="00FE2C0C">
      <w:pPr>
        <w:rPr>
          <w:b/>
          <w:color w:val="FF0000"/>
        </w:rPr>
      </w:pPr>
      <w:r w:rsidRPr="00F7153C">
        <w:rPr>
          <w:b/>
          <w:color w:val="FF0000"/>
        </w:rPr>
        <w:t>C.GIAO NHIỆM VỤ CHO HỌC SINH</w:t>
      </w:r>
    </w:p>
    <w:p w:rsidR="00FE2C0C" w:rsidRPr="00F7153C" w:rsidRDefault="00FE2C0C" w:rsidP="00FE2C0C">
      <w:r w:rsidRPr="00F7153C">
        <w:t>Học sinh trả lời các câu hỏi sau vào giấy và nộp lại khi GV yêu cầu:</w:t>
      </w:r>
    </w:p>
    <w:p w:rsidR="004F593B" w:rsidRPr="00F7153C" w:rsidRDefault="004F593B" w:rsidP="00FE2C0C"/>
    <w:p w:rsidR="00FE2C0C" w:rsidRPr="00F7153C" w:rsidRDefault="00FE2C0C" w:rsidP="00F7153C">
      <w:r w:rsidRPr="00F7153C">
        <w:t>1.Khi thiết kế mach cần tuân thủ theo các bước nào</w:t>
      </w:r>
    </w:p>
    <w:p w:rsidR="00FE2C0C" w:rsidRPr="00F7153C" w:rsidRDefault="00FE2C0C" w:rsidP="00F7153C">
      <w:r w:rsidRPr="00F7153C">
        <w:t>2.Thiết kế mạch nguồn một chiều chỉnh lưu cầu với điện áp tải 4,5v dòng  0,5A,Uv = 220v</w:t>
      </w:r>
    </w:p>
    <w:p w:rsidR="004F593B" w:rsidRPr="00F7153C" w:rsidRDefault="004F593B" w:rsidP="00FE2C0C">
      <w:pPr>
        <w:ind w:left="540" w:firstLine="720"/>
      </w:pPr>
    </w:p>
    <w:p w:rsidR="004F593B" w:rsidRPr="00F7153C" w:rsidRDefault="004F593B" w:rsidP="00F7153C">
      <w:pPr>
        <w:pStyle w:val="Heading1"/>
        <w:numPr>
          <w:ilvl w:val="0"/>
          <w:numId w:val="0"/>
        </w:numPr>
        <w:spacing w:before="0" w:after="0"/>
        <w:jc w:val="center"/>
        <w:rPr>
          <w:rFonts w:ascii="Times New Roman" w:hAnsi="Times New Roman" w:cs="Times New Roman"/>
        </w:rPr>
      </w:pPr>
      <w:r w:rsidRPr="00F7153C">
        <w:rPr>
          <w:rFonts w:ascii="Times New Roman" w:hAnsi="Times New Roman" w:cs="Times New Roman"/>
        </w:rPr>
        <w:t>Bài 13:</w:t>
      </w:r>
      <w:bookmarkStart w:id="6" w:name="_Toc114225203"/>
      <w:r w:rsidRPr="00F7153C">
        <w:rPr>
          <w:rFonts w:ascii="Times New Roman" w:hAnsi="Times New Roman" w:cs="Times New Roman"/>
        </w:rPr>
        <w:t xml:space="preserve"> KHÁI NIỆM VỀ MẠCH ĐIỆN TỬ ĐIỀU KHIỂN</w:t>
      </w:r>
      <w:bookmarkEnd w:id="6"/>
    </w:p>
    <w:p w:rsidR="004F593B" w:rsidRPr="00F7153C" w:rsidRDefault="004F593B" w:rsidP="004F593B">
      <w:pPr>
        <w:pStyle w:val="Heading3"/>
        <w:numPr>
          <w:ilvl w:val="0"/>
          <w:numId w:val="0"/>
        </w:numPr>
        <w:spacing w:before="0" w:after="0"/>
        <w:ind w:left="1062" w:hanging="432"/>
        <w:rPr>
          <w:rFonts w:ascii="Times New Roman" w:hAnsi="Times New Roman" w:cs="Times New Roman"/>
          <w:sz w:val="28"/>
          <w:szCs w:val="28"/>
        </w:rPr>
      </w:pPr>
    </w:p>
    <w:p w:rsidR="004F593B" w:rsidRPr="00F7153C" w:rsidRDefault="004F593B" w:rsidP="004F593B">
      <w:pPr>
        <w:pStyle w:val="Heading1"/>
        <w:numPr>
          <w:ilvl w:val="0"/>
          <w:numId w:val="0"/>
        </w:numPr>
        <w:rPr>
          <w:rFonts w:ascii="Times New Roman" w:hAnsi="Times New Roman" w:cs="Times New Roman"/>
          <w:sz w:val="28"/>
          <w:szCs w:val="28"/>
        </w:rPr>
      </w:pPr>
      <w:r w:rsidRPr="00F7153C">
        <w:rPr>
          <w:rFonts w:ascii="Times New Roman" w:hAnsi="Times New Roman" w:cs="Times New Roman"/>
          <w:sz w:val="28"/>
          <w:szCs w:val="28"/>
        </w:rPr>
        <w:t>A.MỤC TIÊU</w:t>
      </w:r>
    </w:p>
    <w:p w:rsidR="004F593B" w:rsidRPr="00F7153C" w:rsidRDefault="004F593B" w:rsidP="004F593B">
      <w:pPr>
        <w:ind w:firstLine="720"/>
      </w:pPr>
      <w:r w:rsidRPr="00F7153C">
        <w:t>- Biết được khái niệm, ứng dụng mạch của điện tử trong điều khiển.</w:t>
      </w:r>
    </w:p>
    <w:p w:rsidR="004F593B" w:rsidRPr="00F7153C" w:rsidRDefault="004F593B" w:rsidP="004F593B">
      <w:pPr>
        <w:rPr>
          <w:b/>
        </w:rPr>
      </w:pPr>
      <w:r w:rsidRPr="00F7153C">
        <w:rPr>
          <w:b/>
        </w:rPr>
        <w:t>B.NỘI DUNG BÀI HỌC</w:t>
      </w:r>
    </w:p>
    <w:p w:rsidR="004F593B" w:rsidRPr="00F7153C" w:rsidRDefault="004F593B" w:rsidP="004F593B">
      <w:pPr>
        <w:pStyle w:val="Heading6"/>
        <w:numPr>
          <w:ilvl w:val="0"/>
          <w:numId w:val="0"/>
        </w:numPr>
        <w:spacing w:before="0" w:after="0"/>
        <w:ind w:left="720" w:hanging="648"/>
        <w:rPr>
          <w:sz w:val="28"/>
          <w:szCs w:val="28"/>
        </w:rPr>
      </w:pPr>
    </w:p>
    <w:p w:rsidR="004F593B" w:rsidRPr="00F7153C" w:rsidRDefault="004F593B" w:rsidP="004F593B">
      <w:pPr>
        <w:pStyle w:val="Heading6"/>
        <w:numPr>
          <w:ilvl w:val="0"/>
          <w:numId w:val="0"/>
        </w:numPr>
        <w:spacing w:before="0" w:after="0"/>
        <w:ind w:left="720" w:hanging="648"/>
        <w:rPr>
          <w:sz w:val="28"/>
          <w:szCs w:val="28"/>
        </w:rPr>
      </w:pPr>
      <w:r w:rsidRPr="00F7153C">
        <w:rPr>
          <w:sz w:val="28"/>
          <w:szCs w:val="28"/>
        </w:rPr>
        <w:t>I. Khái niệm về mạch điện tử điều khiển</w:t>
      </w:r>
    </w:p>
    <w:p w:rsidR="004F593B" w:rsidRPr="00F7153C" w:rsidRDefault="004F593B" w:rsidP="004F593B">
      <w:pPr>
        <w:pStyle w:val="Heading6"/>
        <w:numPr>
          <w:ilvl w:val="0"/>
          <w:numId w:val="0"/>
        </w:numPr>
        <w:spacing w:before="0" w:after="0"/>
        <w:ind w:left="72"/>
        <w:rPr>
          <w:sz w:val="28"/>
          <w:szCs w:val="28"/>
        </w:rPr>
      </w:pPr>
      <w:r w:rsidRPr="00F7153C">
        <w:rPr>
          <w:sz w:val="28"/>
          <w:szCs w:val="28"/>
        </w:rPr>
        <w:t xml:space="preserve">   </w:t>
      </w:r>
      <w:r w:rsidRPr="00F7153C">
        <w:rPr>
          <w:b w:val="0"/>
          <w:sz w:val="28"/>
          <w:szCs w:val="28"/>
        </w:rPr>
        <w:t>Khi có tín hiệu đưa vào, mạch điện tử điều khiển xử lí, khuếch đại tín hiệu và đưa lệng điều khiển tới đối tượng điều khiển.</w:t>
      </w:r>
    </w:p>
    <w:p w:rsidR="004F593B" w:rsidRPr="00F7153C" w:rsidRDefault="004F593B" w:rsidP="004F593B">
      <w:r w:rsidRPr="00F7153C">
        <w:rPr>
          <w:noProof/>
        </w:rPr>
        <w:drawing>
          <wp:anchor distT="0" distB="0" distL="114300" distR="114300" simplePos="0" relativeHeight="251710464" behindDoc="1" locked="0" layoutInCell="1" allowOverlap="1">
            <wp:simplePos x="0" y="0"/>
            <wp:positionH relativeFrom="column">
              <wp:posOffset>48895</wp:posOffset>
            </wp:positionH>
            <wp:positionV relativeFrom="paragraph">
              <wp:posOffset>181610</wp:posOffset>
            </wp:positionV>
            <wp:extent cx="3980815" cy="1071880"/>
            <wp:effectExtent l="19050" t="0" r="635" b="0"/>
            <wp:wrapNone/>
            <wp:docPr id="10" name="Picture 161" descr="Picture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icture 009"/>
                    <pic:cNvPicPr>
                      <a:picLocks noChangeAspect="1" noChangeArrowheads="1"/>
                    </pic:cNvPicPr>
                  </pic:nvPicPr>
                  <pic:blipFill>
                    <a:blip r:embed="rId56">
                      <a:lum bright="6000" contrast="6000"/>
                    </a:blip>
                    <a:srcRect l="33795" t="82977" r="26167" b="9186"/>
                    <a:stretch>
                      <a:fillRect/>
                    </a:stretch>
                  </pic:blipFill>
                  <pic:spPr bwMode="auto">
                    <a:xfrm>
                      <a:off x="0" y="0"/>
                      <a:ext cx="3980815" cy="1071880"/>
                    </a:xfrm>
                    <a:prstGeom prst="rect">
                      <a:avLst/>
                    </a:prstGeom>
                    <a:noFill/>
                    <a:ln w="9525">
                      <a:noFill/>
                      <a:miter lim="800000"/>
                      <a:headEnd/>
                      <a:tailEnd/>
                    </a:ln>
                  </pic:spPr>
                </pic:pic>
              </a:graphicData>
            </a:graphic>
          </wp:anchor>
        </w:drawing>
      </w:r>
    </w:p>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4F593B">
      <w:pPr>
        <w:pStyle w:val="Heading6"/>
        <w:numPr>
          <w:ilvl w:val="0"/>
          <w:numId w:val="0"/>
        </w:numPr>
        <w:rPr>
          <w:sz w:val="28"/>
          <w:szCs w:val="28"/>
        </w:rPr>
      </w:pPr>
      <w:r w:rsidRPr="00F7153C">
        <w:rPr>
          <w:sz w:val="28"/>
          <w:szCs w:val="28"/>
        </w:rPr>
        <w:t>II. Công dụng</w:t>
      </w:r>
    </w:p>
    <w:p w:rsidR="004F593B" w:rsidRPr="00F7153C" w:rsidRDefault="004F593B" w:rsidP="004F593B">
      <w:pPr>
        <w:pStyle w:val="noidung"/>
        <w:spacing w:line="240" w:lineRule="auto"/>
        <w:jc w:val="left"/>
        <w:rPr>
          <w:rFonts w:ascii="Times New Roman" w:hAnsi="Times New Roman"/>
          <w:szCs w:val="28"/>
        </w:rPr>
      </w:pPr>
      <w:r w:rsidRPr="00F7153C">
        <w:rPr>
          <w:rFonts w:ascii="Times New Roman" w:hAnsi="Times New Roman"/>
          <w:szCs w:val="28"/>
        </w:rPr>
        <w:t>Mạch điện tử điều khiển có thể có rất nhiều công dụng khác nhau. Trong hầu hết các lĩnh vực đều có thể sử dụng điện tử để điều khiển. Những công dụng điển hình có thể thấy như sơ đồ hình 13 – 3.</w:t>
      </w:r>
    </w:p>
    <w:p w:rsidR="004F593B" w:rsidRDefault="004F593B" w:rsidP="004F593B">
      <w:pPr>
        <w:pStyle w:val="noidung"/>
        <w:spacing w:line="240" w:lineRule="auto"/>
        <w:jc w:val="left"/>
        <w:rPr>
          <w:rFonts w:ascii="Times New Roman" w:hAnsi="Times New Roman"/>
          <w:szCs w:val="28"/>
        </w:rPr>
      </w:pPr>
    </w:p>
    <w:p w:rsidR="004F593B" w:rsidRPr="00F7153C" w:rsidRDefault="004F593B" w:rsidP="004F593B">
      <w:pPr>
        <w:pStyle w:val="noidung"/>
        <w:spacing w:line="240" w:lineRule="auto"/>
        <w:jc w:val="left"/>
        <w:rPr>
          <w:rFonts w:ascii="Times New Roman" w:hAnsi="Times New Roman"/>
          <w:szCs w:val="28"/>
        </w:rPr>
      </w:pPr>
      <w:r w:rsidRPr="00F7153C">
        <w:rPr>
          <w:noProof/>
          <w:szCs w:val="28"/>
        </w:rPr>
        <w:drawing>
          <wp:anchor distT="0" distB="0" distL="114300" distR="114300" simplePos="0" relativeHeight="251711488" behindDoc="1" locked="0" layoutInCell="1" allowOverlap="1">
            <wp:simplePos x="0" y="0"/>
            <wp:positionH relativeFrom="column">
              <wp:posOffset>-1905</wp:posOffset>
            </wp:positionH>
            <wp:positionV relativeFrom="paragraph">
              <wp:posOffset>34925</wp:posOffset>
            </wp:positionV>
            <wp:extent cx="3979545" cy="1774825"/>
            <wp:effectExtent l="19050" t="0" r="1905" b="0"/>
            <wp:wrapNone/>
            <wp:docPr id="11" name="Picture 162" descr="Pictu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icture 010"/>
                    <pic:cNvPicPr>
                      <a:picLocks noChangeAspect="1" noChangeArrowheads="1"/>
                    </pic:cNvPicPr>
                  </pic:nvPicPr>
                  <pic:blipFill>
                    <a:blip r:embed="rId57">
                      <a:lum bright="6000" contrast="6000"/>
                    </a:blip>
                    <a:srcRect l="34735" t="4941" r="21086" b="80733"/>
                    <a:stretch>
                      <a:fillRect/>
                    </a:stretch>
                  </pic:blipFill>
                  <pic:spPr bwMode="auto">
                    <a:xfrm>
                      <a:off x="0" y="0"/>
                      <a:ext cx="3979545" cy="1774825"/>
                    </a:xfrm>
                    <a:prstGeom prst="rect">
                      <a:avLst/>
                    </a:prstGeom>
                    <a:noFill/>
                    <a:ln w="9525">
                      <a:noFill/>
                      <a:miter lim="800000"/>
                      <a:headEnd/>
                      <a:tailEnd/>
                    </a:ln>
                  </pic:spPr>
                </pic:pic>
              </a:graphicData>
            </a:graphic>
          </wp:anchor>
        </w:drawing>
      </w:r>
    </w:p>
    <w:p w:rsidR="004F593B" w:rsidRPr="00F7153C" w:rsidRDefault="004F593B" w:rsidP="004F593B">
      <w:pPr>
        <w:pStyle w:val="noidung"/>
        <w:spacing w:line="240" w:lineRule="auto"/>
        <w:jc w:val="left"/>
        <w:rPr>
          <w:rFonts w:ascii="Times New Roman" w:hAnsi="Times New Roman"/>
          <w:szCs w:val="28"/>
        </w:rPr>
      </w:pPr>
    </w:p>
    <w:p w:rsidR="004F593B" w:rsidRPr="00F7153C" w:rsidRDefault="004F593B" w:rsidP="004F593B">
      <w:pPr>
        <w:pStyle w:val="noidung"/>
        <w:spacing w:line="240" w:lineRule="auto"/>
        <w:jc w:val="left"/>
        <w:rPr>
          <w:rFonts w:ascii="Times New Roman" w:hAnsi="Times New Roman"/>
          <w:szCs w:val="28"/>
        </w:rPr>
      </w:pPr>
    </w:p>
    <w:p w:rsidR="004F593B" w:rsidRDefault="004F593B" w:rsidP="004F593B">
      <w:pPr>
        <w:pStyle w:val="noidung"/>
        <w:spacing w:line="240" w:lineRule="auto"/>
        <w:jc w:val="left"/>
        <w:rPr>
          <w:rFonts w:ascii="Times New Roman" w:hAnsi="Times New Roman"/>
          <w:szCs w:val="28"/>
        </w:rPr>
      </w:pPr>
    </w:p>
    <w:p w:rsidR="00F7153C" w:rsidRPr="00F7153C" w:rsidRDefault="00F7153C" w:rsidP="004F593B">
      <w:pPr>
        <w:pStyle w:val="noidung"/>
        <w:spacing w:line="240" w:lineRule="auto"/>
        <w:jc w:val="left"/>
        <w:rPr>
          <w:rFonts w:ascii="Times New Roman" w:hAnsi="Times New Roman"/>
          <w:szCs w:val="28"/>
        </w:rPr>
      </w:pPr>
    </w:p>
    <w:p w:rsidR="004F593B" w:rsidRPr="00F7153C" w:rsidRDefault="004F593B" w:rsidP="004F593B">
      <w:pPr>
        <w:pStyle w:val="Heading6"/>
        <w:numPr>
          <w:ilvl w:val="0"/>
          <w:numId w:val="0"/>
        </w:numPr>
        <w:rPr>
          <w:sz w:val="28"/>
          <w:szCs w:val="28"/>
        </w:rPr>
      </w:pPr>
      <w:r w:rsidRPr="00F7153C">
        <w:rPr>
          <w:sz w:val="28"/>
          <w:szCs w:val="28"/>
        </w:rPr>
        <w:lastRenderedPageBreak/>
        <w:t xml:space="preserve">III. Phân loại </w:t>
      </w:r>
    </w:p>
    <w:p w:rsidR="004F593B" w:rsidRPr="00F7153C" w:rsidRDefault="004F593B" w:rsidP="004F593B"/>
    <w:p w:rsidR="004F593B" w:rsidRPr="00F7153C" w:rsidRDefault="004F593B" w:rsidP="004F593B">
      <w:r w:rsidRPr="00F7153C">
        <w:rPr>
          <w:noProof/>
        </w:rPr>
        <w:drawing>
          <wp:anchor distT="0" distB="0" distL="114300" distR="114300" simplePos="0" relativeHeight="251712512" behindDoc="1" locked="0" layoutInCell="1" allowOverlap="1">
            <wp:simplePos x="0" y="0"/>
            <wp:positionH relativeFrom="column">
              <wp:posOffset>-62230</wp:posOffset>
            </wp:positionH>
            <wp:positionV relativeFrom="paragraph">
              <wp:posOffset>97790</wp:posOffset>
            </wp:positionV>
            <wp:extent cx="4114800" cy="2628900"/>
            <wp:effectExtent l="19050" t="0" r="0" b="0"/>
            <wp:wrapNone/>
            <wp:docPr id="12" name="Picture 163" descr="Pictu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icture 010"/>
                    <pic:cNvPicPr>
                      <a:picLocks noChangeAspect="1" noChangeArrowheads="1"/>
                    </pic:cNvPicPr>
                  </pic:nvPicPr>
                  <pic:blipFill>
                    <a:blip r:embed="rId57">
                      <a:lum bright="6000" contrast="6000"/>
                    </a:blip>
                    <a:srcRect l="30956" t="32739" r="16571" b="37471"/>
                    <a:stretch>
                      <a:fillRect/>
                    </a:stretch>
                  </pic:blipFill>
                  <pic:spPr bwMode="auto">
                    <a:xfrm>
                      <a:off x="0" y="0"/>
                      <a:ext cx="4114800" cy="2628900"/>
                    </a:xfrm>
                    <a:prstGeom prst="rect">
                      <a:avLst/>
                    </a:prstGeom>
                    <a:noFill/>
                    <a:ln w="9525">
                      <a:noFill/>
                      <a:miter lim="800000"/>
                      <a:headEnd/>
                      <a:tailEnd/>
                    </a:ln>
                  </pic:spPr>
                </pic:pic>
              </a:graphicData>
            </a:graphic>
          </wp:anchor>
        </w:drawing>
      </w:r>
    </w:p>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4F593B"/>
    <w:p w:rsidR="004F593B" w:rsidRPr="00F7153C" w:rsidRDefault="004F593B" w:rsidP="00FE2C0C">
      <w:pPr>
        <w:ind w:left="540" w:firstLine="720"/>
      </w:pPr>
    </w:p>
    <w:p w:rsidR="00FE2C0C" w:rsidRPr="00F7153C" w:rsidRDefault="00FE2C0C" w:rsidP="00FE2C0C">
      <w:pPr>
        <w:ind w:firstLine="720"/>
      </w:pPr>
      <w:r w:rsidRPr="00F7153C">
        <w:t xml:space="preserve">      </w:t>
      </w:r>
    </w:p>
    <w:p w:rsidR="00084278" w:rsidRPr="00F7153C" w:rsidRDefault="00084278" w:rsidP="00084278">
      <w:pPr>
        <w:rPr>
          <w:b/>
          <w:color w:val="FF0000"/>
        </w:rPr>
      </w:pPr>
      <w:r w:rsidRPr="00F7153C">
        <w:rPr>
          <w:b/>
          <w:color w:val="FF0000"/>
        </w:rPr>
        <w:t>C.GIAO NHIỆM VỤ CHO HỌC SINH</w:t>
      </w:r>
    </w:p>
    <w:p w:rsidR="00FE2C0C" w:rsidRPr="00F7153C" w:rsidRDefault="00084278" w:rsidP="00AA316B">
      <w:r w:rsidRPr="00F7153C">
        <w:t>Học sinh trả lời các câu hỏi sau vào giấy và nộp lại khi GV yêu cầu:</w:t>
      </w:r>
    </w:p>
    <w:p w:rsidR="00AA316B" w:rsidRPr="00F7153C" w:rsidRDefault="00AA316B" w:rsidP="00AA316B"/>
    <w:p w:rsidR="00AA316B" w:rsidRPr="00F7153C" w:rsidRDefault="00AA316B" w:rsidP="00AA316B">
      <w:r w:rsidRPr="00F7153C">
        <w:t>1.Mạch điện tử điều khiển có vai trò gì trong sản xuất công nghệp, nông nghiệp ?</w:t>
      </w:r>
    </w:p>
    <w:p w:rsidR="00AA316B" w:rsidRPr="00F7153C" w:rsidRDefault="00AA316B" w:rsidP="00AA316B">
      <w:r w:rsidRPr="00F7153C">
        <w:t>2.Hãy so sánh mức độ tự động hoá của các loại mạch điện tử điều khiển: vi mạch, máy tính, mạch rời.</w:t>
      </w:r>
    </w:p>
    <w:p w:rsidR="00AA316B" w:rsidRPr="00F7153C" w:rsidRDefault="00AA316B" w:rsidP="00AA316B">
      <w:pPr>
        <w:rPr>
          <w:b/>
          <w:bCs/>
          <w:lang w:val="pt-BR"/>
        </w:rPr>
      </w:pPr>
    </w:p>
    <w:p w:rsidR="00AA316B" w:rsidRPr="00F7153C" w:rsidRDefault="00AA316B" w:rsidP="00AA316B">
      <w:pPr>
        <w:jc w:val="center"/>
        <w:rPr>
          <w:b/>
          <w:bCs/>
          <w:i/>
          <w:sz w:val="32"/>
          <w:szCs w:val="32"/>
          <w:lang w:val="pt-BR"/>
        </w:rPr>
      </w:pPr>
      <w:r w:rsidRPr="00F7153C">
        <w:rPr>
          <w:b/>
          <w:bCs/>
          <w:sz w:val="32"/>
          <w:szCs w:val="32"/>
          <w:lang w:val="pt-BR"/>
        </w:rPr>
        <w:t>Bài 14</w:t>
      </w:r>
      <w:bookmarkStart w:id="7" w:name="_Toc114225206"/>
      <w:r w:rsidRPr="00F7153C">
        <w:rPr>
          <w:b/>
          <w:bCs/>
          <w:sz w:val="32"/>
          <w:szCs w:val="32"/>
          <w:lang w:val="pt-BR"/>
        </w:rPr>
        <w:t>:MẠCH ĐIỀU KHIỂN TÍN HIỆU</w:t>
      </w:r>
      <w:bookmarkEnd w:id="7"/>
    </w:p>
    <w:p w:rsidR="00AA316B" w:rsidRPr="00F7153C" w:rsidRDefault="00AA316B" w:rsidP="00AA316B">
      <w:pPr>
        <w:rPr>
          <w:b/>
          <w:lang w:val="pt-BR"/>
        </w:rPr>
      </w:pPr>
      <w:r w:rsidRPr="00F7153C">
        <w:rPr>
          <w:b/>
          <w:lang w:val="pt-BR"/>
        </w:rPr>
        <w:t>A.MỤC TIÊU</w:t>
      </w:r>
    </w:p>
    <w:p w:rsidR="00AA316B" w:rsidRPr="00F7153C" w:rsidRDefault="00AA316B" w:rsidP="00AA316B">
      <w:pPr>
        <w:ind w:left="720"/>
        <w:rPr>
          <w:lang w:val="pt-BR"/>
        </w:rPr>
      </w:pPr>
      <w:r w:rsidRPr="00F7153C">
        <w:rPr>
          <w:lang w:val="pt-BR"/>
        </w:rPr>
        <w:t>Hiểu được khái niệm mạch điều khiển tín hiệu</w:t>
      </w:r>
    </w:p>
    <w:p w:rsidR="00AA316B" w:rsidRPr="00F7153C" w:rsidRDefault="00AA316B" w:rsidP="00AA316B">
      <w:pPr>
        <w:ind w:left="720"/>
      </w:pPr>
      <w:r w:rsidRPr="00F7153C">
        <w:t>Biết được các khối cơ bản của mach điều khiển</w:t>
      </w:r>
    </w:p>
    <w:p w:rsidR="00AA316B" w:rsidRPr="00F7153C" w:rsidRDefault="00AA316B" w:rsidP="00AA316B">
      <w:pPr>
        <w:rPr>
          <w:b/>
        </w:rPr>
      </w:pPr>
      <w:r w:rsidRPr="00F7153C">
        <w:rPr>
          <w:b/>
        </w:rPr>
        <w:t>B.NỘI DUNG BÀI HỌC</w:t>
      </w:r>
    </w:p>
    <w:p w:rsidR="00AA316B" w:rsidRPr="00F7153C" w:rsidRDefault="00AA316B" w:rsidP="00AA316B">
      <w:pPr>
        <w:rPr>
          <w:b/>
        </w:rPr>
      </w:pPr>
    </w:p>
    <w:p w:rsidR="00AA316B" w:rsidRPr="00F7153C" w:rsidRDefault="00AA316B" w:rsidP="00AA316B">
      <w:pPr>
        <w:pStyle w:val="Heading3"/>
        <w:numPr>
          <w:ilvl w:val="0"/>
          <w:numId w:val="0"/>
        </w:numPr>
        <w:spacing w:before="0" w:after="0"/>
        <w:rPr>
          <w:rFonts w:ascii="Times New Roman" w:hAnsi="Times New Roman" w:cs="Times New Roman"/>
          <w:sz w:val="28"/>
          <w:szCs w:val="28"/>
        </w:rPr>
      </w:pPr>
      <w:r w:rsidRPr="00F7153C">
        <w:rPr>
          <w:rFonts w:ascii="Times New Roman" w:hAnsi="Times New Roman" w:cs="Times New Roman"/>
          <w:sz w:val="28"/>
          <w:szCs w:val="28"/>
        </w:rPr>
        <w:t>I. Khái niệm.</w:t>
      </w:r>
    </w:p>
    <w:p w:rsidR="00AA316B" w:rsidRPr="00F7153C" w:rsidRDefault="00AA316B" w:rsidP="00AA316B">
      <w:pPr>
        <w:pStyle w:val="noidung"/>
        <w:ind w:firstLine="0"/>
        <w:jc w:val="left"/>
        <w:rPr>
          <w:rFonts w:ascii="Times New Roman" w:hAnsi="Times New Roman"/>
          <w:szCs w:val="28"/>
        </w:rPr>
      </w:pPr>
      <w:r w:rsidRPr="00F7153C">
        <w:rPr>
          <w:rFonts w:ascii="Times New Roman" w:hAnsi="Times New Roman"/>
          <w:szCs w:val="28"/>
        </w:rPr>
        <w:t xml:space="preserve">     Những tín hiệu mà chúng ta thường gặp hiện nay trong đời sống cần có sự thay đổi trạng thái. Những sự thay đổi trạng thái như vậy cần tuân theo một quy luật, trình tự  hay một điều kiện nào đó. Điều khiển sự thay đổi trạng thái của các tín hiệu bằng một mạch nào đó ta gọi là mạch điều khiển tín hiệu.</w:t>
      </w:r>
    </w:p>
    <w:p w:rsidR="00AA316B" w:rsidRPr="00F7153C" w:rsidRDefault="00AA316B" w:rsidP="00AA316B">
      <w:pPr>
        <w:pStyle w:val="noidung"/>
        <w:ind w:firstLine="0"/>
        <w:jc w:val="left"/>
        <w:rPr>
          <w:rFonts w:ascii="Times New Roman" w:hAnsi="Times New Roman"/>
          <w:b/>
          <w:szCs w:val="28"/>
        </w:rPr>
      </w:pPr>
      <w:r w:rsidRPr="00F7153C">
        <w:rPr>
          <w:rFonts w:ascii="Times New Roman" w:hAnsi="Times New Roman"/>
          <w:b/>
          <w:szCs w:val="28"/>
        </w:rPr>
        <w:t>II. Công dụng.</w:t>
      </w:r>
    </w:p>
    <w:p w:rsidR="00AA316B" w:rsidRPr="00F7153C" w:rsidRDefault="00AA316B" w:rsidP="00AA316B">
      <w:pPr>
        <w:pStyle w:val="noidung"/>
        <w:ind w:firstLine="0"/>
        <w:jc w:val="left"/>
        <w:rPr>
          <w:rFonts w:ascii="Times New Roman" w:hAnsi="Times New Roman"/>
          <w:szCs w:val="28"/>
        </w:rPr>
      </w:pPr>
      <w:r w:rsidRPr="00F7153C">
        <w:rPr>
          <w:rFonts w:ascii="Times New Roman" w:hAnsi="Times New Roman"/>
          <w:szCs w:val="28"/>
        </w:rPr>
        <w:t>- Thông báo và bảo vệ thiết bị và con người khi gặp sự cố. Ví dụ như điện quá thấp, quá nhiệt độ, cháy nổ....</w:t>
      </w:r>
    </w:p>
    <w:p w:rsidR="00AA316B" w:rsidRPr="00F7153C" w:rsidRDefault="00AA316B" w:rsidP="00AA316B">
      <w:pPr>
        <w:pStyle w:val="noidung"/>
        <w:ind w:firstLine="0"/>
        <w:jc w:val="left"/>
        <w:rPr>
          <w:rFonts w:ascii="Times New Roman" w:hAnsi="Times New Roman"/>
          <w:szCs w:val="28"/>
        </w:rPr>
      </w:pPr>
      <w:r w:rsidRPr="00F7153C">
        <w:rPr>
          <w:rFonts w:ascii="Times New Roman" w:hAnsi="Times New Roman"/>
          <w:szCs w:val="28"/>
        </w:rPr>
        <w:lastRenderedPageBreak/>
        <w:t>- Thông báo những thông tin cần thiết cho con người thực hiện theo hiệu lệnh. Ví dụ như đèn xanh, đỏ  của tín hiệu giao thông ...</w:t>
      </w:r>
    </w:p>
    <w:p w:rsidR="00AA316B" w:rsidRPr="00F7153C" w:rsidRDefault="00AA316B" w:rsidP="00AA316B">
      <w:pPr>
        <w:pStyle w:val="noidung"/>
        <w:ind w:firstLine="0"/>
        <w:jc w:val="left"/>
        <w:rPr>
          <w:rFonts w:ascii="Times New Roman" w:hAnsi="Times New Roman"/>
          <w:szCs w:val="28"/>
        </w:rPr>
      </w:pPr>
      <w:r w:rsidRPr="00F7153C">
        <w:rPr>
          <w:rFonts w:ascii="Times New Roman" w:hAnsi="Times New Roman"/>
          <w:szCs w:val="28"/>
        </w:rPr>
        <w:t>- Làm các thiết bị trang trí các bảng điện tử . Ví dụ như chữ, hình ảnh quảng cáo ...</w:t>
      </w:r>
    </w:p>
    <w:p w:rsidR="00AA316B" w:rsidRPr="00F7153C" w:rsidRDefault="00AA316B" w:rsidP="00AA316B">
      <w:r w:rsidRPr="00F7153C">
        <w:t xml:space="preserve">- Thông báo về tình trạng hoạt động của máy móc. </w:t>
      </w:r>
    </w:p>
    <w:p w:rsidR="00AA316B" w:rsidRPr="00F7153C" w:rsidRDefault="00AA316B" w:rsidP="00AA316B">
      <w:pPr>
        <w:pStyle w:val="noidung"/>
        <w:ind w:firstLine="0"/>
        <w:jc w:val="left"/>
        <w:rPr>
          <w:rFonts w:ascii="Times New Roman" w:hAnsi="Times New Roman"/>
          <w:b/>
          <w:szCs w:val="28"/>
        </w:rPr>
      </w:pPr>
      <w:r w:rsidRPr="00F7153C">
        <w:rPr>
          <w:rFonts w:ascii="Times New Roman" w:hAnsi="Times New Roman"/>
          <w:b/>
          <w:szCs w:val="28"/>
        </w:rPr>
        <w:t>III. Nguyên lý chung về mạch điều khiển tín hiệu.</w:t>
      </w:r>
    </w:p>
    <w:p w:rsidR="00AA316B" w:rsidRPr="00F7153C" w:rsidRDefault="009E02F2" w:rsidP="00AA316B">
      <w:r>
        <w:rPr>
          <w:noProof/>
        </w:rPr>
        <w:pict>
          <v:group id="_x0000_s1339" style="position:absolute;margin-left:12.85pt;margin-top:5pt;width:283.05pt;height:20.8pt;z-index:251717632" coordorigin="1237,5437" coordsize="7809,641">
            <v:shape id="_x0000_s1340" type="#_x0000_t202" style="position:absolute;left:1237;top:5437;width:1539;height:641">
              <v:textbox style="mso-next-textbox:#_x0000_s1340" inset="0,0,0,0">
                <w:txbxContent>
                  <w:p w:rsidR="00AA316B" w:rsidRDefault="00AA316B" w:rsidP="00AA316B">
                    <w:pPr>
                      <w:tabs>
                        <w:tab w:val="left" w:pos="0"/>
                      </w:tabs>
                      <w:spacing w:before="140"/>
                      <w:ind w:right="159"/>
                      <w:jc w:val="center"/>
                      <w:rPr>
                        <w:rFonts w:ascii=".VnArial" w:hAnsi=".VnArial"/>
                      </w:rPr>
                    </w:pPr>
                    <w:r>
                      <w:rPr>
                        <w:rFonts w:ascii=".VnArial" w:hAnsi=".VnArial"/>
                        <w:sz w:val="20"/>
                      </w:rPr>
                      <w:t xml:space="preserve">  </w:t>
                    </w:r>
                    <w:r>
                      <w:rPr>
                        <w:rFonts w:ascii=".VnArial" w:hAnsi=".VnArial"/>
                        <w:sz w:val="18"/>
                      </w:rPr>
                      <w:t>NhËn lÖnh</w:t>
                    </w:r>
                  </w:p>
                </w:txbxContent>
              </v:textbox>
            </v:shape>
            <v:shape id="_x0000_s1341" type="#_x0000_t202" style="position:absolute;left:3403;top:5437;width:1311;height:641">
              <v:textbox style="mso-next-textbox:#_x0000_s1341" inset="0,0,0,0">
                <w:txbxContent>
                  <w:p w:rsidR="00AA316B" w:rsidRDefault="00AA316B" w:rsidP="00AA316B">
                    <w:pPr>
                      <w:spacing w:before="140"/>
                      <w:jc w:val="center"/>
                      <w:rPr>
                        <w:rFonts w:ascii=".VnArial" w:hAnsi=".VnArial"/>
                        <w:sz w:val="20"/>
                      </w:rPr>
                    </w:pPr>
                    <w:r>
                      <w:rPr>
                        <w:rFonts w:ascii=".VnArial" w:hAnsi=".VnArial"/>
                        <w:sz w:val="18"/>
                      </w:rPr>
                      <w:t>Xö lý</w:t>
                    </w:r>
                  </w:p>
                </w:txbxContent>
              </v:textbox>
            </v:shape>
            <v:shape id="_x0000_s1342" type="#_x0000_t202" style="position:absolute;left:7621;top:5437;width:1425;height:641">
              <v:textbox style="mso-next-textbox:#_x0000_s1342" inset="0,0,0,0">
                <w:txbxContent>
                  <w:p w:rsidR="00AA316B" w:rsidRDefault="00AA316B" w:rsidP="00AA316B">
                    <w:pPr>
                      <w:spacing w:before="140"/>
                      <w:jc w:val="center"/>
                      <w:rPr>
                        <w:rFonts w:ascii=".VnArial" w:hAnsi=".VnArial"/>
                        <w:sz w:val="20"/>
                      </w:rPr>
                    </w:pPr>
                    <w:r>
                      <w:rPr>
                        <w:rFonts w:ascii=".VnArial" w:hAnsi=".VnArial"/>
                        <w:sz w:val="18"/>
                      </w:rPr>
                      <w:t>ChÊp hµnh</w:t>
                    </w:r>
                  </w:p>
                </w:txbxContent>
              </v:textbox>
            </v:shape>
            <v:line id="_x0000_s1343" style="position:absolute" from="2776,5763" to="3403,5763">
              <v:stroke endarrow="block" endarrowwidth="narrow" endarrowlength="short"/>
            </v:line>
            <v:line id="_x0000_s1344" style="position:absolute" from="4771,5763" to="5569,5763">
              <v:stroke endarrow="block" endarrowwidth="narrow" endarrowlength="short"/>
            </v:line>
            <v:line id="_x0000_s1345" style="position:absolute" from="6880,5763" to="7621,5763">
              <v:stroke endarrow="block" endarrowwidth="narrow" endarrowlength="short"/>
            </v:line>
            <v:shape id="_x0000_s1346" type="#_x0000_t202" style="position:absolute;left:5569;top:5437;width:1311;height:641">
              <v:textbox style="mso-next-textbox:#_x0000_s1346" inset="0,0,0,0">
                <w:txbxContent>
                  <w:p w:rsidR="00AA316B" w:rsidRDefault="00AA316B" w:rsidP="00AA316B">
                    <w:pPr>
                      <w:spacing w:before="140"/>
                      <w:jc w:val="center"/>
                      <w:rPr>
                        <w:rFonts w:ascii=".VnArial" w:hAnsi=".VnArial"/>
                        <w:sz w:val="20"/>
                      </w:rPr>
                    </w:pPr>
                    <w:r>
                      <w:rPr>
                        <w:rFonts w:ascii=".VnArial" w:hAnsi=".VnArial"/>
                        <w:sz w:val="18"/>
                      </w:rPr>
                      <w:t>KhuyÕch ®¹i</w:t>
                    </w:r>
                  </w:p>
                </w:txbxContent>
              </v:textbox>
            </v:shape>
          </v:group>
        </w:pict>
      </w:r>
      <w:r w:rsidR="00AA316B" w:rsidRPr="00F7153C">
        <w:t xml:space="preserve">   </w:t>
      </w:r>
    </w:p>
    <w:p w:rsidR="00AA316B" w:rsidRPr="00F7153C" w:rsidRDefault="00AA316B" w:rsidP="00AA316B"/>
    <w:p w:rsidR="00AA316B" w:rsidRPr="00F7153C" w:rsidRDefault="00AA316B" w:rsidP="00AA316B">
      <w:r w:rsidRPr="00F7153C">
        <w:t xml:space="preserve">  Sau khi </w:t>
      </w:r>
      <w:r w:rsidRPr="00F7153C">
        <w:rPr>
          <w:bCs/>
          <w:iCs/>
        </w:rPr>
        <w:t>nhận lệnh</w:t>
      </w:r>
      <w:r w:rsidRPr="00F7153C">
        <w:t xml:space="preserve"> báo hiệu từ một cảm biến, mạch điều khiển sẽ </w:t>
      </w:r>
      <w:r w:rsidRPr="00F7153C">
        <w:rPr>
          <w:bCs/>
          <w:iCs/>
        </w:rPr>
        <w:t>xử lý</w:t>
      </w:r>
      <w:r w:rsidRPr="00F7153C">
        <w:t xml:space="preserve"> tín hiệu đã nhận, điều chế theo một nguyên tắc nào đó. Sau khi xử lý xong, tín hiệu được </w:t>
      </w:r>
      <w:r w:rsidRPr="00F7153C">
        <w:rPr>
          <w:bCs/>
          <w:iCs/>
        </w:rPr>
        <w:t>khuếch đại</w:t>
      </w:r>
      <w:r w:rsidRPr="00F7153C">
        <w:t xml:space="preserve"> thành công suất hợp lý và đưa tới khối </w:t>
      </w:r>
      <w:r w:rsidRPr="00F7153C">
        <w:rPr>
          <w:bCs/>
          <w:iCs/>
        </w:rPr>
        <w:t>chấp hành</w:t>
      </w:r>
      <w:r w:rsidRPr="00F7153C">
        <w:t>. Khối chấp hành sẽ phát lệnh báo hiệu bằng chuông, đèn, hàng chữ nổi, hoặc phát lệnh bảo bệ khi có sự cố.</w:t>
      </w:r>
    </w:p>
    <w:p w:rsidR="00AA316B" w:rsidRPr="00F7153C" w:rsidRDefault="00AA316B" w:rsidP="00AA316B">
      <w:pPr>
        <w:pStyle w:val="noidung"/>
        <w:ind w:firstLine="0"/>
        <w:jc w:val="left"/>
        <w:rPr>
          <w:rFonts w:ascii="Times New Roman" w:hAnsi="Times New Roman"/>
          <w:spacing w:val="8"/>
          <w:szCs w:val="28"/>
        </w:rPr>
      </w:pPr>
      <w:r w:rsidRPr="00F7153C">
        <w:rPr>
          <w:rFonts w:ascii="Times New Roman" w:hAnsi="Times New Roman"/>
          <w:b/>
          <w:bCs/>
          <w:spacing w:val="8"/>
          <w:szCs w:val="28"/>
        </w:rPr>
        <w:t xml:space="preserve">*Ví dụ : </w:t>
      </w:r>
    </w:p>
    <w:p w:rsidR="00AA316B" w:rsidRPr="00F7153C" w:rsidRDefault="00AA316B" w:rsidP="00AA316B">
      <w:pPr>
        <w:pStyle w:val="noidung"/>
        <w:ind w:firstLine="0"/>
        <w:jc w:val="left"/>
        <w:rPr>
          <w:rFonts w:ascii="Times New Roman" w:hAnsi="Times New Roman"/>
          <w:szCs w:val="28"/>
          <w:lang w:val="fr-FR"/>
        </w:rPr>
      </w:pPr>
      <w:r w:rsidRPr="00F7153C">
        <w:rPr>
          <w:rFonts w:ascii="Times New Roman" w:hAnsi="Times New Roman"/>
          <w:szCs w:val="28"/>
        </w:rPr>
        <w:t xml:space="preserve">   Mạch báo hiệu và bảo vệ hình 14 - 3 có nhiệm vụ thông báo và cắt điện, khi điện áp vượt quá ngưỡng nguy hiểm (ví dụ 230V). </w:t>
      </w:r>
      <w:r w:rsidRPr="00F7153C">
        <w:rPr>
          <w:rFonts w:ascii="Times New Roman" w:hAnsi="Times New Roman"/>
          <w:szCs w:val="28"/>
          <w:lang w:val="fr-FR"/>
        </w:rPr>
        <w:t xml:space="preserve">Nguyên lý hoạt động của mạch như sau: </w:t>
      </w:r>
    </w:p>
    <w:p w:rsidR="00AA316B" w:rsidRPr="00F7153C" w:rsidRDefault="00AA316B" w:rsidP="00AA316B">
      <w:pPr>
        <w:pStyle w:val="noidung"/>
        <w:ind w:firstLine="0"/>
        <w:jc w:val="left"/>
        <w:rPr>
          <w:rFonts w:ascii="Times New Roman" w:hAnsi="Times New Roman"/>
          <w:szCs w:val="28"/>
          <w:lang w:val="fr-FR"/>
        </w:rPr>
      </w:pPr>
      <w:r w:rsidRPr="00F7153C">
        <w:rPr>
          <w:rFonts w:ascii="Times New Roman" w:hAnsi="Times New Roman"/>
          <w:szCs w:val="28"/>
          <w:lang w:val="fr-FR"/>
        </w:rPr>
        <w:t>Khi điện áp bằng 220V rơ le R không hút, tiếp điểm thường kín R11 đóng điện cho tải. Khi điện áp vào tăng cao, trên biến trở VR1 nhận một tín hiệu điện áp vượt quá ngưỡng  hiệu chỉnh của diod ổn áp , diod ổn áp cho phép dòng điên chạy qua. Hai tranzitor T1 và T2 nhận tín hiệu dòng điện chạy từ diod ổn áp, khuếch đại dòng điện này, cấp điện cho cuộn dây  Role, rơ le hút làm mở tiếp điểm R11 cắt điện tải, đóng tiếp điểm R12 cho đèn sáng, chuông kêu cho biết rằng điện áp đang cao quá nên bị cắt điện.</w:t>
      </w:r>
    </w:p>
    <w:p w:rsidR="00AA316B" w:rsidRPr="00F7153C" w:rsidRDefault="00AA316B" w:rsidP="00AA316B">
      <w:pPr>
        <w:pStyle w:val="noidung"/>
        <w:ind w:firstLine="0"/>
        <w:jc w:val="left"/>
        <w:rPr>
          <w:rFonts w:ascii="Times New Roman" w:hAnsi="Times New Roman"/>
          <w:szCs w:val="28"/>
          <w:lang w:val="fr-FR"/>
        </w:rPr>
      </w:pPr>
      <w:r w:rsidRPr="00F7153C">
        <w:rPr>
          <w:rFonts w:ascii="Times New Roman" w:hAnsi="Times New Roman"/>
          <w:szCs w:val="28"/>
          <w:lang w:val="fr-FR"/>
        </w:rPr>
        <w:t>Theo nguyên lý bảo vệ quá điện áp này chúng ta có thể làm mạch bảo vệ thấp điện áp</w:t>
      </w:r>
    </w:p>
    <w:p w:rsidR="00AA316B" w:rsidRPr="00F7153C" w:rsidRDefault="00AA316B" w:rsidP="00AA316B">
      <w:pPr>
        <w:pStyle w:val="noidung"/>
        <w:ind w:firstLine="0"/>
        <w:jc w:val="left"/>
        <w:rPr>
          <w:rFonts w:ascii="Times New Roman" w:hAnsi="Times New Roman"/>
          <w:szCs w:val="28"/>
          <w:lang w:val="fr-FR"/>
        </w:rPr>
      </w:pPr>
      <w:r w:rsidRPr="00F7153C">
        <w:rPr>
          <w:rFonts w:ascii="Times New Roman" w:hAnsi="Times New Roman"/>
          <w:szCs w:val="28"/>
          <w:lang w:val="fr-FR"/>
        </w:rPr>
        <w:t>Chức năng các linh kiện :</w:t>
      </w:r>
    </w:p>
    <w:p w:rsidR="00AA316B" w:rsidRPr="00F7153C" w:rsidRDefault="00AA316B" w:rsidP="00AA316B">
      <w:pPr>
        <w:pStyle w:val="noidung"/>
        <w:ind w:firstLine="0"/>
        <w:jc w:val="left"/>
        <w:rPr>
          <w:rFonts w:ascii="Times New Roman" w:hAnsi="Times New Roman"/>
          <w:szCs w:val="28"/>
          <w:lang w:val="fr-FR"/>
        </w:rPr>
      </w:pPr>
      <w:r w:rsidRPr="00F7153C">
        <w:rPr>
          <w:rFonts w:ascii="Times New Roman" w:hAnsi="Times New Roman"/>
          <w:szCs w:val="28"/>
          <w:lang w:val="fr-FR"/>
        </w:rPr>
        <w:t>BA – hạ điện áp từ 220V xuống 15V để nuôi mạch điều khiển.</w:t>
      </w:r>
    </w:p>
    <w:p w:rsidR="00AA316B" w:rsidRPr="00F7153C" w:rsidRDefault="00AA316B" w:rsidP="00AA316B">
      <w:pPr>
        <w:pStyle w:val="noidung"/>
        <w:ind w:firstLine="0"/>
        <w:jc w:val="left"/>
        <w:rPr>
          <w:rFonts w:ascii="Times New Roman" w:hAnsi="Times New Roman"/>
          <w:szCs w:val="28"/>
          <w:lang w:val="fr-FR"/>
        </w:rPr>
      </w:pPr>
      <w:r w:rsidRPr="00F7153C">
        <w:rPr>
          <w:rFonts w:ascii="Times New Roman" w:hAnsi="Times New Roman"/>
          <w:szCs w:val="28"/>
          <w:lang w:val="fr-FR"/>
        </w:rPr>
        <w:t>D, C1 diod và tụ điện biến đổi từ điện xoay chiều thành điện một chiều nuôi mạch điều khiển.</w:t>
      </w:r>
    </w:p>
    <w:p w:rsidR="00AA316B" w:rsidRPr="00F7153C" w:rsidRDefault="00AA316B" w:rsidP="00AA316B">
      <w:pPr>
        <w:pStyle w:val="noidung"/>
        <w:ind w:firstLine="0"/>
        <w:jc w:val="left"/>
        <w:rPr>
          <w:rFonts w:ascii="Times New Roman" w:hAnsi="Times New Roman"/>
          <w:szCs w:val="28"/>
          <w:lang w:val="fr-FR"/>
        </w:rPr>
      </w:pPr>
      <w:r w:rsidRPr="00F7153C">
        <w:rPr>
          <w:rFonts w:ascii="Times New Roman" w:hAnsi="Times New Roman"/>
          <w:szCs w:val="28"/>
          <w:lang w:val="fr-FR"/>
        </w:rPr>
        <w:t>VR1, R1 chỉnh ngưỡng tác động khi quá áp.</w:t>
      </w:r>
    </w:p>
    <w:p w:rsidR="00AA316B" w:rsidRPr="00F7153C" w:rsidRDefault="00AA316B" w:rsidP="00AA316B">
      <w:pPr>
        <w:pStyle w:val="noidung"/>
        <w:ind w:firstLine="0"/>
        <w:jc w:val="left"/>
        <w:rPr>
          <w:rFonts w:ascii="Times New Roman" w:hAnsi="Times New Roman"/>
          <w:szCs w:val="28"/>
        </w:rPr>
      </w:pPr>
      <w:r w:rsidRPr="00F7153C">
        <w:rPr>
          <w:rFonts w:ascii="Times New Roman" w:hAnsi="Times New Roman"/>
          <w:szCs w:val="28"/>
        </w:rPr>
        <w:t>Do, R2 đặt ngưỡng tác động cho T1, T2.</w:t>
      </w:r>
    </w:p>
    <w:p w:rsidR="00AA316B" w:rsidRPr="00F7153C" w:rsidRDefault="00AA316B" w:rsidP="00AA316B">
      <w:pPr>
        <w:pStyle w:val="noidung"/>
        <w:ind w:firstLine="0"/>
        <w:jc w:val="left"/>
        <w:rPr>
          <w:rFonts w:ascii="Times New Roman" w:hAnsi="Times New Roman"/>
          <w:szCs w:val="28"/>
        </w:rPr>
      </w:pPr>
      <w:r w:rsidRPr="00F7153C">
        <w:rPr>
          <w:rFonts w:ascii="Times New Roman" w:hAnsi="Times New Roman"/>
          <w:szCs w:val="28"/>
        </w:rPr>
        <w:t>R3 bảo vệ các tranzitor.</w:t>
      </w:r>
    </w:p>
    <w:p w:rsidR="00AA316B" w:rsidRPr="00F7153C" w:rsidRDefault="00AA316B" w:rsidP="00AA316B">
      <w:pPr>
        <w:pStyle w:val="noidung"/>
        <w:ind w:firstLine="0"/>
        <w:jc w:val="left"/>
        <w:rPr>
          <w:rFonts w:ascii="Times New Roman" w:hAnsi="Times New Roman"/>
          <w:szCs w:val="28"/>
          <w:lang w:val="fr-FR"/>
        </w:rPr>
      </w:pPr>
      <w:r w:rsidRPr="00F7153C">
        <w:rPr>
          <w:rFonts w:ascii="Times New Roman" w:hAnsi="Times New Roman"/>
          <w:szCs w:val="28"/>
          <w:lang w:val="fr-FR"/>
        </w:rPr>
        <w:t>T1, T2 mạch điều khiển rơ le hoạt động.</w:t>
      </w:r>
    </w:p>
    <w:p w:rsidR="00AA316B" w:rsidRPr="00F7153C" w:rsidRDefault="00AA316B" w:rsidP="00AA316B">
      <w:pPr>
        <w:pStyle w:val="noidung"/>
        <w:ind w:firstLine="0"/>
        <w:jc w:val="left"/>
        <w:rPr>
          <w:rFonts w:ascii="Times New Roman" w:hAnsi="Times New Roman"/>
          <w:szCs w:val="28"/>
          <w:lang w:val="fr-FR"/>
        </w:rPr>
      </w:pPr>
      <w:r w:rsidRPr="00F7153C">
        <w:rPr>
          <w:rFonts w:ascii="Times New Roman" w:hAnsi="Times New Roman"/>
          <w:szCs w:val="28"/>
          <w:lang w:val="fr-FR"/>
        </w:rPr>
        <w:lastRenderedPageBreak/>
        <w:t>R Rơ le đóng, cắt nguồn.</w:t>
      </w:r>
    </w:p>
    <w:p w:rsidR="00AA316B" w:rsidRPr="00F7153C" w:rsidRDefault="009E02F2" w:rsidP="00AA316B">
      <w:pPr>
        <w:pStyle w:val="noidung"/>
        <w:ind w:firstLine="0"/>
        <w:jc w:val="left"/>
        <w:rPr>
          <w:rFonts w:ascii="Times New Roman" w:hAnsi="Times New Roman"/>
          <w:szCs w:val="28"/>
          <w:lang w:val="fr-FR"/>
        </w:rPr>
      </w:pPr>
      <w:r>
        <w:rPr>
          <w:noProof/>
          <w:szCs w:val="28"/>
        </w:rPr>
        <w:pict>
          <v:group id="_x0000_s1347" style="position:absolute;margin-left:3.85pt;margin-top:14.25pt;width:4in;height:171.75pt;z-index:-251597824" coordorigin="2550,3674" coordsize="6783,4155">
            <v:line id="_x0000_s1348" style="position:absolute;flip:x" from="2998,5319" to="3149,5320"/>
            <v:line id="_x0000_s1349" style="position:absolute" from="3465,5319" to="3567,5319"/>
            <v:line id="_x0000_s1350" style="position:absolute;flip:x" from="2998,5922" to="3149,5923"/>
            <v:line id="_x0000_s1351" style="position:absolute" from="3457,5919" to="3559,592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52" type="#_x0000_t19" style="position:absolute;left:3142;top:5320;width:53;height:135" coordsize="21600,42883" adj="18192443,5489682,,21411" path="wr-21600,-189,21600,43011,2855,,2346,42883nfewr-21600,-189,21600,43011,2855,,2346,42883l,21411nsxe">
              <v:path o:connectlocs="2855,0;2346,42883;0,21411"/>
            </v:shape>
            <v:shape id="_x0000_s1353" type="#_x0000_t19" style="position:absolute;left:3136;top:5456;width:75;height:153" coordsize="21600,42883" adj="18192443,5489682,,21411" path="wr-21600,-189,21600,43011,2855,,2346,42883nfewr-21600,-189,21600,43011,2855,,2346,42883l,21411nsxe">
              <v:path o:connectlocs="2855,0;2346,42883;0,21411"/>
            </v:shape>
            <v:shape id="_x0000_s1354" type="#_x0000_t19" style="position:absolute;left:3142;top:5614;width:53;height:153" coordsize="21600,42884" adj="18188825,5487756,,21413" path="wr-21600,-187,21600,43013,2834,,2357,42884nfewr-21600,-187,21600,43013,2834,,2357,42884l,21413nsxe">
              <v:path o:connectlocs="2834,0;2357,42884;0,21413"/>
            </v:shape>
            <v:shape id="_x0000_s1355" type="#_x0000_t19" style="position:absolute;left:3142;top:5772;width:53;height:147" coordsize="21600,42883" adj="18192443,5489682,,21411" path="wr-21600,-189,21600,43011,2855,,2346,42883nfewr-21600,-189,21600,43011,2855,,2346,42883l,21411nsxe">
              <v:path o:connectlocs="2855,0;2346,42883;0,21411"/>
            </v:shape>
            <v:shape id="_x0000_s1356" type="#_x0000_t19" style="position:absolute;left:3389;top:5319;width:60;height:147" coordsize="24428,43200" adj="5493507,18187801,21600" path="wr,,43200,43200,23924,43075,24428,186nfewr,,43200,43200,23924,43075,24428,186l21600,21600nsxe">
              <v:path o:connectlocs="23924,43075;24428,186;21600,21600"/>
            </v:shape>
            <v:shape id="_x0000_s1357" type="#_x0000_t19" style="position:absolute;left:3389;top:5470;width:60;height:147" coordsize="24428,43200" adj="5493507,18187801,21600" path="wr,,43200,43200,23924,43075,24428,186nfewr,,43200,43200,23924,43075,24428,186l21600,21600nsxe">
              <v:path o:connectlocs="23924,43075;24428,186;21600,21600"/>
            </v:shape>
            <v:shape id="_x0000_s1358" type="#_x0000_t19" style="position:absolute;left:3389;top:5621;width:60;height:147" coordsize="24408,43200" adj="5491598,18184217,21600" path="wr,,43200,43200,23935,43073,24408,183nfewr,,43200,43200,23935,43073,24408,183l21600,21600nsxe">
              <v:path o:connectlocs="23935,43073;24408,183;21600,21600"/>
            </v:shape>
            <v:shape id="_x0000_s1359" type="#_x0000_t19" style="position:absolute;left:3389;top:5771;width:60;height:136" coordsize="24428,43200" adj="5493507,18187801,21600" path="wr,,43200,43200,23924,43075,24428,186nfewr,,43200,43200,23924,43075,24428,186l21600,21600nsxe">
              <v:path o:connectlocs="23924,43075;24428,186;21600,21600"/>
            </v:shape>
            <v:line id="_x0000_s1360" style="position:absolute;flip:x" from="3570,4717" to="3720,4718"/>
            <v:line id="_x0000_s1361" style="position:absolute" from="3870,4717" to="4021,4718"/>
            <v:shape id="_x0000_s1362" style="position:absolute;left:3720;top:4566;width:135;height:301" coordsize="135,301" path="m,301l135,151,,,,301xe" filled="f" fillcolor="blue">
              <v:fill color2="black"/>
              <v:path arrowok="t"/>
            </v:shape>
            <v:line id="_x0000_s1363" style="position:absolute" from="4577,5817" to="4667,5818"/>
            <v:line id="_x0000_s1364" style="position:absolute" from="4577,6269" to="4667,6270"/>
            <v:line id="_x0000_s1365" style="position:absolute;flip:y" from="4667,5817" to="4668,6269"/>
            <v:line id="_x0000_s1366" style="position:absolute;flip:y" from="4620,6269" to="4623,6473"/>
            <v:line id="_x0000_s1367" style="position:absolute;flip:y" from="4577,5817" to="4578,6269"/>
            <v:line id="_x0000_s1368" style="position:absolute;flip:y" from="4622,4717" to="4623,4867"/>
            <v:line id="_x0000_s1369" style="position:absolute" from="4577,4943" to="4667,4944"/>
            <v:line id="_x0000_s1370" style="position:absolute" from="4577,5395" to="4667,5396"/>
            <v:line id="_x0000_s1371" style="position:absolute;flip:y" from="4667,4943" to="4668,5395"/>
            <v:line id="_x0000_s1372" style="position:absolute;flip:y" from="4622,4867" to="4623,4943"/>
            <v:line id="_x0000_s1373" style="position:absolute;flip:y" from="4617,5399" to="4617,5813"/>
            <v:line id="_x0000_s1374" style="position:absolute;flip:y" from="4577,4943" to="4578,5395"/>
            <v:line id="_x0000_s1375" style="position:absolute;flip:x" from="4976,5199" to="5095,5201"/>
            <v:line id="_x0000_s1376" style="position:absolute" from="5554,5154" to="5555,5244"/>
            <v:line id="_x0000_s1377" style="position:absolute" from="5095,5154" to="5096,5244"/>
            <v:line id="_x0000_s1378" style="position:absolute" from="5103,5244" to="5554,5245"/>
            <v:line id="_x0000_s1379" style="position:absolute" from="5103,5154" to="5554,5155"/>
            <v:line id="_x0000_s1380" style="position:absolute" from="6139,6246" to="6141,6461"/>
            <v:line id="_x0000_s1381" style="position:absolute" from="6088,5787" to="6178,5788"/>
            <v:line id="_x0000_s1382" style="position:absolute" from="6088,6239" to="6178,6240"/>
            <v:line id="_x0000_s1383" style="position:absolute;flip:y" from="6178,5787" to="6179,6239"/>
            <v:line id="_x0000_s1384" style="position:absolute;flip:y" from="6088,5787" to="6089,6239"/>
            <v:line id="_x0000_s1385" style="position:absolute;flip:y" from="6132,3999" to="6133,4422"/>
            <v:shape id="_x0000_s1386" style="position:absolute;left:5983;top:4415;width:301;height:151" coordsize="301,151" path="m,151l150,,301,151,,151xe" filled="f" fillcolor="blue">
              <v:fill color2="black"/>
              <v:path arrowok="t"/>
            </v:shape>
            <v:line id="_x0000_s1387" style="position:absolute" from="6125,5342" to="6126,5784"/>
            <v:line id="_x0000_s1388" style="position:absolute;flip:y" from="6132,4747" to="6133,5048"/>
            <v:line id="_x0000_s1389" style="position:absolute;flip:x" from="5975,5048" to="6125,5199"/>
            <v:line id="_x0000_s1390" style="position:absolute" from="5975,5199" to="6128,5342">
              <v:stroke endarrow="classic" endarrowwidth="narrow" endarrowlength="short"/>
            </v:line>
            <v:line id="_x0000_s1391" style="position:absolute" from="5975,5048" to="5976,5350"/>
            <v:line id="_x0000_s1392" style="position:absolute;flip:x" from="5562,5199" to="5970,5199"/>
            <v:line id="_x0000_s1393" style="position:absolute;flip:x" from="6125,5651" to="6426,5652"/>
            <v:line id="_x0000_s1394" style="position:absolute;flip:x" from="6576,5500" to="6727,5651"/>
            <v:line id="_x0000_s1395" style="position:absolute" from="6576,5500" to="6577,5802"/>
            <v:line id="_x0000_s1396" style="position:absolute;flip:x" from="6426,5651" to="6576,5652"/>
            <v:rect id="_x0000_s1397" style="position:absolute;left:6426;top:4235;width:586;height:286" filled="f"/>
            <v:oval id="_x0000_s1398" style="position:absolute;left:7553;top:4807;width:226;height:226" filled="f"/>
            <v:line id="_x0000_s1399" style="position:absolute" from="7584,4852" to="7749,5003"/>
            <v:line id="_x0000_s1400" style="position:absolute;flip:x" from="7599,4852" to="7749,5003"/>
            <v:line id="_x0000_s1401" style="position:absolute;flip:y" from="7674,5048" to="7675,5229"/>
            <v:line id="_x0000_s1402" style="position:absolute;flip:y" from="7674,4641" to="7675,4807"/>
            <v:line id="_x0000_s1403" style="position:absolute;flip:y" from="3570,4717" to="3571,5319"/>
            <v:shape id="_x0000_s1404" style="position:absolute;left:3570;top:5922;width:3157;height:543" coordsize="3157,543" path="m,l,543r3157,e" filled="f">
              <v:path arrowok="t"/>
            </v:shape>
            <v:line id="_x0000_s1405" style="position:absolute" from="6141,4747" to="6727,4748"/>
            <v:shape id="_x0000_s1406" style="position:absolute;left:4170;top:3994;width:2560;height:244" coordsize="2560,244" path="m,3l2560,r,244e" filled="f">
              <v:path arrowok="t"/>
            </v:shape>
            <v:line id="_x0000_s1407" style="position:absolute" from="4021,4717" to="4622,4718"/>
            <v:line id="_x0000_s1408" style="position:absolute" from="4174,5705" to="4175,6453"/>
            <v:shape id="_x0000_s1409" style="position:absolute;left:3021;top:5919;width:5369;height:814" coordsize="5381,814" path="m,l,814r5381,e" filled="f">
              <v:path arrowok="t"/>
            </v:shape>
            <v:shape id="_x0000_s1410" style="position:absolute;left:3029;top:3813;width:5953;height:1506" coordsize="5953,1506" path="m,1506l,,5953,e" filled="f">
              <v:path arrowok="t"/>
            </v:shape>
            <v:line id="_x0000_s1411" style="position:absolute" from="8390,5840" to="8391,6730"/>
            <v:line id="_x0000_s1412" style="position:absolute" from="8129,5832" to="8130,6013"/>
            <v:line id="_x0000_s1413" style="position:absolute" from="8269,5832" to="8270,6013"/>
            <v:line id="_x0000_s1414" style="position:absolute" from="8560,5832" to="8561,6013"/>
            <v:line id="_x0000_s1415" style="position:absolute" from="8682,5832" to="8683,6013"/>
            <v:line id="_x0000_s1416" style="position:absolute;flip:y" from="7674,3843" to="7675,4687"/>
            <v:line id="_x0000_s1417" style="position:absolute" from="7674,5169" to="7675,5832"/>
            <v:line id="_x0000_s1418" style="position:absolute" from="7674,5832" to="8125,5833"/>
            <v:line id="_x0000_s1419" style="position:absolute" from="8275,5832" to="8546,5833"/>
            <v:line id="_x0000_s1420" style="position:absolute" from="8696,5832" to="8997,5833"/>
            <v:line id="_x0000_s1421" style="position:absolute" from="8516,5892" to="8756,5893"/>
            <v:shape id="_x0000_s1422" style="position:absolute;left:7974;top:3843;width:121;height:994" coordsize="121,994" path="m,l,994r121,e" filled="f">
              <v:path arrowok="t"/>
            </v:shape>
            <v:shape id="_x0000_s1423" style="position:absolute;left:7974;top:4958;width:121;height:407" coordsize="121,407" path="m121,l,,,407e" filled="f">
              <v:path arrowok="t"/>
            </v:shape>
            <v:shape id="_x0000_s1424" type="#_x0000_t19" style="position:absolute;left:8087;top:4688;width:233;height:467" coordsize="21600,43176" adj="17823319,5776895,,21587" path="wr-21600,-13,21600,43187,740,,698,43176nfewr-21600,-13,21600,43187,740,,698,43176l,21587nsxe" strokeweight="0">
              <v:path o:connectlocs="740,0;698,43176;0,21587"/>
            </v:shape>
            <v:line id="_x0000_s1425" style="position:absolute;flip:x" from="2758,5319" to="3029,5320"/>
            <v:line id="_x0000_s1426" style="position:absolute;flip:x" from="2758,5922" to="3059,5923"/>
            <v:rect id="_x0000_s1427" style="position:absolute;left:2550;top:5522;width:479;height:276" filled="f" stroked="f">
              <v:textbox style="mso-next-textbox:#_x0000_s1427;mso-rotate-with-shape:t" inset="0,0,0,0">
                <w:txbxContent>
                  <w:p w:rsidR="00AA316B" w:rsidRDefault="00AA316B" w:rsidP="00AA316B"/>
                </w:txbxContent>
              </v:textbox>
            </v:rect>
            <v:rect id="_x0000_s1428" style="position:absolute;left:3576;top:5627;width:378;height:273" filled="f" stroked="f">
              <v:textbox style="mso-next-textbox:#_x0000_s1428;mso-rotate-with-shape:t" inset="0,0,0,0">
                <w:txbxContent>
                  <w:p w:rsidR="00AA316B" w:rsidRDefault="00AA316B" w:rsidP="00AA316B"/>
                </w:txbxContent>
              </v:textbox>
            </v:rect>
            <v:rect id="_x0000_s1429" style="position:absolute;left:3177;top:5057;width:318;height:233" filled="f" stroked="f">
              <v:textbox style="mso-next-textbox:#_x0000_s1429;mso-rotate-with-shape:t" inset="0,0,0,0">
                <w:txbxContent>
                  <w:p w:rsidR="00AA316B" w:rsidRDefault="00AA316B" w:rsidP="00AA316B"/>
                </w:txbxContent>
              </v:textbox>
            </v:rect>
            <v:rect id="_x0000_s1430" style="position:absolute;left:3747;top:4347;width:393;height:254" filled="f" stroked="f">
              <v:textbox style="mso-next-textbox:#_x0000_s1430;mso-rotate-with-shape:t" inset="0,0,0,0">
                <w:txbxContent>
                  <w:p w:rsidR="00AA316B" w:rsidRDefault="00AA316B" w:rsidP="00AA316B"/>
                </w:txbxContent>
              </v:textbox>
            </v:rect>
            <v:rect id="_x0000_s1431" style="position:absolute;left:4773;top:4772;width:342;height:342" filled="f" stroked="f">
              <v:textbox style="mso-next-textbox:#_x0000_s1431;mso-rotate-with-shape:t" inset="0,0,0,0">
                <w:txbxContent>
                  <w:p w:rsidR="00AA316B" w:rsidRDefault="00AA316B" w:rsidP="00AA316B"/>
                </w:txbxContent>
              </v:textbox>
            </v:rect>
            <v:rect id="_x0000_s1432" style="position:absolute;left:4214;top:4973;width:331;height:196" filled="f" stroked="f">
              <v:textbox style="mso-next-textbox:#_x0000_s1432;mso-rotate-with-shape:t" inset="0,0,0,0">
                <w:txbxContent>
                  <w:p w:rsidR="00AA316B" w:rsidRDefault="00AA316B" w:rsidP="00AA316B"/>
                </w:txbxContent>
              </v:textbox>
            </v:rect>
            <v:rect id="_x0000_s1433" style="position:absolute;left:4260;top:5342;width:150;height:196" filled="f" stroked="f">
              <v:textbox style="mso-next-textbox:#_x0000_s1433;mso-rotate-with-shape:t" inset="0,0,0,0">
                <w:txbxContent>
                  <w:p w:rsidR="00AA316B" w:rsidRDefault="00AA316B" w:rsidP="00AA316B"/>
                </w:txbxContent>
              </v:textbox>
            </v:rect>
            <v:rect id="_x0000_s1434" style="position:absolute;left:4768;top:5969;width:347;height:196" filled="f" stroked="f">
              <v:textbox style="mso-next-textbox:#_x0000_s1434;mso-rotate-with-shape:t" inset="0,0,0,0">
                <w:txbxContent>
                  <w:p w:rsidR="00AA316B" w:rsidRDefault="00AA316B" w:rsidP="00AA316B"/>
                </w:txbxContent>
              </v:textbox>
            </v:rect>
            <v:rect id="_x0000_s1435" style="position:absolute;left:5229;top:4772;width:285;height:285" filled="f" stroked="f">
              <v:textbox style="mso-next-textbox:#_x0000_s1435;mso-rotate-with-shape:t" inset="0,0,0,0">
                <w:txbxContent>
                  <w:p w:rsidR="00AA316B" w:rsidRDefault="00AA316B" w:rsidP="00AA316B"/>
                </w:txbxContent>
              </v:textbox>
            </v:rect>
            <v:rect id="_x0000_s1436" style="position:absolute;left:5804;top:5967;width:368;height:196" filled="f" stroked="f">
              <v:textbox style="mso-next-textbox:#_x0000_s1436;mso-rotate-with-shape:t" inset="0,0,0,0">
                <w:txbxContent>
                  <w:p w:rsidR="00AA316B" w:rsidRDefault="00AA316B" w:rsidP="00AA316B"/>
                </w:txbxContent>
              </v:textbox>
            </v:rect>
            <v:rect id="_x0000_s1437" style="position:absolute;left:5821;top:4842;width:225;height:196" filled="f" stroked="f">
              <v:textbox style="mso-next-textbox:#_x0000_s1437;mso-rotate-with-shape:t" inset="0,0,0,0">
                <w:txbxContent>
                  <w:p w:rsidR="00AA316B" w:rsidRDefault="00AA316B" w:rsidP="00AA316B"/>
                </w:txbxContent>
              </v:textbox>
            </v:rect>
            <v:rect id="_x0000_s1438" style="position:absolute;left:6516;top:4275;width:546;height:212" filled="f" stroked="f">
              <v:textbox style="mso-next-textbox:#_x0000_s1438;mso-rotate-with-shape:t" inset="0,0,0,0">
                <w:txbxContent>
                  <w:p w:rsidR="00AA316B" w:rsidRDefault="00AA316B" w:rsidP="00AA316B"/>
                </w:txbxContent>
              </v:textbox>
            </v:rect>
            <v:rect id="_x0000_s1439" style="position:absolute;left:6879;top:4710;width:371;height:241" filled="f" stroked="f">
              <v:textbox style="mso-next-textbox:#_x0000_s1439;mso-rotate-with-shape:t" inset="0,0,0,0">
                <w:txbxContent>
                  <w:p w:rsidR="00AA316B" w:rsidRDefault="00AA316B" w:rsidP="00AA316B"/>
                </w:txbxContent>
              </v:textbox>
            </v:rect>
            <v:rect id="_x0000_s1440" style="position:absolute;left:8193;top:4373;width:665;height:244" filled="f" stroked="f">
              <v:textbox style="mso-next-textbox:#_x0000_s1440;mso-rotate-with-shape:t" inset="0,0,0,0">
                <w:txbxContent>
                  <w:p w:rsidR="00AA316B" w:rsidRDefault="00AA316B" w:rsidP="00AA316B"/>
                </w:txbxContent>
              </v:textbox>
            </v:rect>
            <v:rect id="_x0000_s1441" style="position:absolute;left:8515;top:6073;width:513;height:228" filled="f" stroked="f">
              <v:textbox style="mso-next-textbox:#_x0000_s1441;mso-rotate-with-shape:t" inset="0,0,0,0">
                <w:txbxContent>
                  <w:p w:rsidR="00AA316B" w:rsidRDefault="00AA316B" w:rsidP="00AA316B"/>
                </w:txbxContent>
              </v:textbox>
            </v:rect>
            <v:rect id="_x0000_s1442" style="position:absolute;left:7982;top:6073;width:399;height:285" filled="f" stroked="f">
              <v:textbox style="mso-next-textbox:#_x0000_s1442;mso-rotate-with-shape:t" inset="0,0,0,0">
                <w:txbxContent>
                  <w:p w:rsidR="00AA316B" w:rsidRDefault="00AA316B" w:rsidP="00AA316B"/>
                </w:txbxContent>
              </v:textbox>
            </v:rect>
            <v:oval id="_x0000_s1443" style="position:absolute;left:4149;top:6434;width:45;height:46" fillcolor="maroon" strokeweight="0">
              <v:fill color2="black"/>
            </v:oval>
            <v:oval id="_x0000_s1444" style="position:absolute;left:4600;top:6441;width:45;height:45" fillcolor="maroon" strokeweight="0">
              <v:fill color2="black"/>
            </v:oval>
            <v:oval id="_x0000_s1445" style="position:absolute;left:6112;top:6434;width:45;height:46" fillcolor="maroon" strokeweight="0">
              <v:fill color2="black"/>
            </v:oval>
            <v:oval id="_x0000_s1446" style="position:absolute;left:4147;top:4687;width:45;height:45" fillcolor="maroon" strokeweight="0">
              <v:fill color2="black"/>
            </v:oval>
            <v:oval id="_x0000_s1447" style="position:absolute;left:3000;top:5289;width:46;height:46" fillcolor="maroon" strokeweight="0">
              <v:fill color2="black"/>
            </v:oval>
            <v:oval id="_x0000_s1448" style="position:absolute;left:3000;top:5892;width:46;height:45" fillcolor="maroon" strokeweight="0">
              <v:fill color2="black"/>
            </v:oval>
            <v:oval id="_x0000_s1449" style="position:absolute;left:7644;top:3797;width:45;height:45" fillcolor="maroon" strokeweight="0">
              <v:fill color2="black"/>
            </v:oval>
            <v:oval id="_x0000_s1450" style="position:absolute;left:7952;top:3797;width:45;height:45" fillcolor="maroon" strokeweight="0">
              <v:fill color2="black"/>
            </v:oval>
            <v:oval id="_x0000_s1451" style="position:absolute;left:7944;top:5802;width:45;height:45" fillcolor="maroon" strokeweight="0">
              <v:fill color2="black"/>
            </v:oval>
            <v:oval id="_x0000_s1452" style="position:absolute;left:8365;top:5802;width:45;height:45" fillcolor="maroon" strokeweight="0">
              <v:fill color2="black"/>
            </v:oval>
            <v:oval id="_x0000_s1453" style="position:absolute;left:6697;top:4717;width:45;height:45" fillcolor="maroon" strokeweight="0">
              <v:fill color2="black"/>
            </v:oval>
            <v:oval id="_x0000_s1454" style="position:absolute;left:6103;top:5621;width:45;height:45" fillcolor="maroon" strokeweight="0">
              <v:fill color2="black"/>
            </v:oval>
            <v:oval id="_x0000_s1455" style="position:absolute;left:8967;top:3813;width:45;height:45" fillcolor="maroon" strokeweight="0">
              <v:fill color2="black"/>
            </v:oval>
            <v:oval id="_x0000_s1456" style="position:absolute;left:6112;top:4727;width:45;height:45" fillcolor="maroon" strokeweight="0">
              <v:fill color2="black"/>
            </v:oval>
            <v:oval id="_x0000_s1457" style="position:absolute;left:8997;top:5802;width:45;height:45" fillcolor="maroon" strokeweight="0">
              <v:fill color2="black"/>
            </v:oval>
            <v:line id="_x0000_s1458" style="position:absolute" from="3299,5319" to="3300,5982" strokeweight="2.25pt"/>
            <v:shape id="_x0000_s1459" style="position:absolute;left:7974;top:5530;width:1;height:302" coordsize="1,302" path="m,l,302e" filled="f">
              <v:path arrowok="t"/>
            </v:shape>
            <v:rect id="_x0000_s1460" style="position:absolute;left:8266;top:5322;width:241;height:271" filled="f" stroked="f">
              <v:textbox style="mso-next-textbox:#_x0000_s1460;mso-rotate-with-shape:t" inset="0,0,0,0">
                <w:txbxContent>
                  <w:p w:rsidR="00AA316B" w:rsidRDefault="00AA316B" w:rsidP="00AA316B"/>
                </w:txbxContent>
              </v:textbox>
            </v:rect>
            <v:rect id="_x0000_s1461" style="position:absolute;left:6369;top:5253;width:316;height:271" filled="f" stroked="f">
              <v:textbox style="mso-next-textbox:#_x0000_s1461;mso-rotate-with-shape:t" inset="0,0,0,0">
                <w:txbxContent>
                  <w:p w:rsidR="00AA316B" w:rsidRDefault="00AA316B" w:rsidP="00AA316B"/>
                </w:txbxContent>
              </v:textbox>
            </v:rect>
            <v:oval id="_x0000_s1462" style="position:absolute;left:2743;top:5296;width:45;height:46" fillcolor="maroon" strokeweight="0">
              <v:fill color2="black"/>
            </v:oval>
            <v:oval id="_x0000_s1463" style="position:absolute;left:2728;top:5892;width:45;height:45" fillcolor="maroon" strokeweight="0">
              <v:fill color2="black"/>
            </v:oval>
            <v:shape id="_x0000_s1464" style="position:absolute;left:4814;top:5109;width:151;height:210" coordsize="151,210" path="m,105l151,r,210l,105xe" filled="f" fillcolor="blue">
              <v:fill color2="black"/>
              <v:path arrowok="t"/>
            </v:shape>
            <v:line id="_x0000_s1465" style="position:absolute;flip:x" from="4667,5214" to="4817,5215"/>
            <v:line id="_x0000_s1466" style="position:absolute" from="4170,4007" to="4170,5566"/>
            <v:line id="_x0000_s1467" style="position:absolute" from="8092,4688" to="8092,5170"/>
            <v:rect id="_x0000_s1468" style="position:absolute;left:8820;top:4943;width:513;height:244" filled="f" stroked="f">
              <v:textbox style="mso-next-textbox:#_x0000_s1468;mso-rotate-with-shape:t" inset="0,0,0,0">
                <w:txbxContent>
                  <w:p w:rsidR="00AA316B" w:rsidRDefault="00AA316B" w:rsidP="00AA316B"/>
                </w:txbxContent>
              </v:textbox>
            </v:rect>
            <v:line id="_x0000_s1469" style="position:absolute" from="4806,5098" to="4806,5383"/>
            <v:line id="_x0000_s1470" style="position:absolute" from="4806,5383" to="4920,5383"/>
            <v:line id="_x0000_s1471" style="position:absolute;flip:y" from="6133,4568" to="6133,4749"/>
            <v:line id="_x0000_s1472" style="position:absolute" from="5994,4414" to="6279,4414"/>
            <v:line id="_x0000_s1473" style="position:absolute" from="3853,4544" to="3853,4886"/>
            <v:line id="_x0000_s1474" style="position:absolute" from="4024,5708" to="4309,5708"/>
            <v:line id="_x0000_s1475" style="position:absolute" from="4024,5570" to="4309,5570"/>
            <v:line id="_x0000_s1476" style="position:absolute" from="6581,5652" to="6734,5795">
              <v:stroke endarrow="classic" endarrowwidth="narrow" endarrowlength="short"/>
            </v:line>
            <v:line id="_x0000_s1477" style="position:absolute;flip:y" from="6729,5791" to="6729,6460"/>
            <v:line id="_x0000_s1478" style="position:absolute" from="6729,4522" to="6729,5486"/>
            <v:line id="_x0000_s1479" style="position:absolute" from="4740,3704" to="4740,7454" strokeweight=".5pt">
              <v:stroke dashstyle="dash"/>
            </v:line>
            <v:line id="_x0000_s1480" style="position:absolute" from="5730,3674" to="5730,7439" strokeweight=".5pt">
              <v:stroke dashstyle="dash"/>
            </v:line>
            <v:line id="_x0000_s1481" style="position:absolute" from="7455,3674" to="7455,7469" strokeweight=".5pt">
              <v:stroke dashstyle="dash"/>
            </v:line>
            <v:rect id="_x0000_s1482" style="position:absolute;left:3423;top:7103;width:1310;height:259" filled="f" stroked="f">
              <v:textbox style="mso-next-textbox:#_x0000_s1482;mso-rotate-with-shape:t" inset="0,0,0,0">
                <w:txbxContent>
                  <w:p w:rsidR="00AA316B" w:rsidRDefault="00AA316B" w:rsidP="00AA316B"/>
                </w:txbxContent>
              </v:textbox>
            </v:rect>
            <v:rect id="_x0000_s1483" style="position:absolute;left:5043;top:7103;width:545;height:229" filled="f" stroked="f">
              <v:textbox style="mso-next-textbox:#_x0000_s1483;mso-rotate-with-shape:t" inset="0,0,0,0">
                <w:txbxContent>
                  <w:p w:rsidR="00AA316B" w:rsidRDefault="00AA316B" w:rsidP="00AA316B"/>
                </w:txbxContent>
              </v:textbox>
            </v:rect>
            <v:rect id="_x0000_s1484" style="position:absolute;left:6198;top:7103;width:1025;height:289" filled="f" stroked="f">
              <v:textbox style="mso-next-textbox:#_x0000_s1484;mso-rotate-with-shape:t" inset="0,0,0,0">
                <w:txbxContent>
                  <w:p w:rsidR="00AA316B" w:rsidRDefault="00AA316B" w:rsidP="00AA316B"/>
                </w:txbxContent>
              </v:textbox>
            </v:rect>
            <v:rect id="_x0000_s1485" style="position:absolute;left:7803;top:7103;width:1145;height:229" filled="f" stroked="f">
              <v:textbox style="mso-next-textbox:#_x0000_s1485;mso-rotate-with-shape:t" inset="0,0,0,0">
                <w:txbxContent>
                  <w:p w:rsidR="00AA316B" w:rsidRDefault="00AA316B" w:rsidP="00AA316B"/>
                </w:txbxContent>
              </v:textbox>
            </v:rect>
            <v:shape id="_x0000_s1486" type="#_x0000_t202" style="position:absolute;left:3465;top:7559;width:5655;height:270" filled="f" stroked="f">
              <v:textbox style="mso-next-textbox:#_x0000_s1486" inset="0,0,0,0">
                <w:txbxContent>
                  <w:p w:rsidR="00AA316B" w:rsidRDefault="00AA316B" w:rsidP="00AA316B"/>
                </w:txbxContent>
              </v:textbox>
            </v:shape>
            <v:line id="_x0000_s1487" style="position:absolute" from="7910,5440" to="8100,5440"/>
            <v:line id="_x0000_s1488" style="position:absolute" from="7900,5320" to="7900,5560"/>
            <v:shape id="_x0000_s1489" type="#_x0000_t19" style="position:absolute;left:8087;top:5358;width:103;height:177" coordsize="21600,43176" adj="17823319,5776895,,21587" path="wr-21600,-13,21600,43187,740,,698,43176nfewr-21600,-13,21600,43187,740,,698,43176l,21587nsxe" filled="t" fillcolor="black" strokeweight="0">
              <v:path o:connectlocs="740,0;698,43176;0,21587"/>
            </v:shape>
          </v:group>
        </w:pict>
      </w:r>
    </w:p>
    <w:p w:rsidR="00AA316B" w:rsidRPr="00F7153C" w:rsidRDefault="00AA316B" w:rsidP="00AA316B">
      <w:pPr>
        <w:pStyle w:val="noidung"/>
        <w:ind w:firstLine="0"/>
        <w:jc w:val="left"/>
        <w:rPr>
          <w:rFonts w:ascii="Times New Roman" w:hAnsi="Times New Roman"/>
          <w:szCs w:val="28"/>
          <w:lang w:val="fr-FR"/>
        </w:rPr>
      </w:pPr>
    </w:p>
    <w:p w:rsidR="00AA316B" w:rsidRPr="00F7153C" w:rsidRDefault="00AA316B" w:rsidP="00AA316B">
      <w:pPr>
        <w:pStyle w:val="noidung"/>
        <w:ind w:firstLine="0"/>
        <w:jc w:val="left"/>
        <w:rPr>
          <w:rFonts w:ascii="Times New Roman" w:hAnsi="Times New Roman"/>
          <w:szCs w:val="28"/>
          <w:lang w:val="fr-FR"/>
        </w:rPr>
      </w:pPr>
    </w:p>
    <w:p w:rsidR="00AA316B" w:rsidRPr="00F7153C" w:rsidRDefault="00AA316B" w:rsidP="00AA316B">
      <w:pPr>
        <w:pStyle w:val="noidung"/>
        <w:ind w:firstLine="0"/>
        <w:jc w:val="left"/>
        <w:rPr>
          <w:rFonts w:ascii="Times New Roman" w:hAnsi="Times New Roman"/>
          <w:szCs w:val="28"/>
          <w:lang w:val="fr-FR"/>
        </w:rPr>
      </w:pPr>
    </w:p>
    <w:p w:rsidR="00AA316B" w:rsidRPr="00F7153C" w:rsidRDefault="00AA316B" w:rsidP="00AA316B">
      <w:pPr>
        <w:pStyle w:val="noidung"/>
        <w:ind w:firstLine="0"/>
        <w:jc w:val="left"/>
        <w:rPr>
          <w:rFonts w:ascii="Times New Roman" w:hAnsi="Times New Roman"/>
          <w:szCs w:val="28"/>
          <w:lang w:val="fr-FR"/>
        </w:rPr>
      </w:pPr>
    </w:p>
    <w:p w:rsidR="00AA316B" w:rsidRPr="00F7153C" w:rsidRDefault="00AA316B" w:rsidP="00AA316B">
      <w:pPr>
        <w:pStyle w:val="noidung"/>
        <w:ind w:firstLine="0"/>
        <w:jc w:val="left"/>
        <w:rPr>
          <w:rFonts w:ascii="Times New Roman" w:hAnsi="Times New Roman"/>
          <w:szCs w:val="28"/>
          <w:lang w:val="fr-FR"/>
        </w:rPr>
      </w:pPr>
    </w:p>
    <w:p w:rsidR="00AA316B" w:rsidRPr="00F7153C" w:rsidRDefault="00AA316B" w:rsidP="00AA316B">
      <w:pPr>
        <w:pStyle w:val="noidung"/>
        <w:ind w:firstLine="0"/>
        <w:jc w:val="left"/>
        <w:rPr>
          <w:rFonts w:ascii="Times New Roman" w:hAnsi="Times New Roman"/>
          <w:szCs w:val="28"/>
          <w:lang w:val="fr-FR"/>
        </w:rPr>
      </w:pPr>
    </w:p>
    <w:p w:rsidR="00AA316B" w:rsidRPr="00F7153C" w:rsidRDefault="00AA316B" w:rsidP="00AA316B">
      <w:pPr>
        <w:pStyle w:val="noidung"/>
        <w:ind w:firstLine="0"/>
        <w:jc w:val="left"/>
        <w:rPr>
          <w:rFonts w:ascii="Times New Roman" w:hAnsi="Times New Roman"/>
          <w:szCs w:val="28"/>
          <w:lang w:val="fr-FR"/>
        </w:rPr>
      </w:pPr>
    </w:p>
    <w:p w:rsidR="002205B4" w:rsidRDefault="002205B4" w:rsidP="00AA316B">
      <w:pPr>
        <w:rPr>
          <w:b/>
          <w:color w:val="FF0000"/>
          <w:lang w:val="fr-FR"/>
        </w:rPr>
      </w:pPr>
    </w:p>
    <w:p w:rsidR="002205B4" w:rsidRDefault="002205B4" w:rsidP="00AA316B">
      <w:pPr>
        <w:rPr>
          <w:b/>
          <w:color w:val="FF0000"/>
          <w:lang w:val="fr-FR"/>
        </w:rPr>
      </w:pPr>
    </w:p>
    <w:p w:rsidR="00AA316B" w:rsidRPr="00F7153C" w:rsidRDefault="00AA316B" w:rsidP="00AA316B">
      <w:pPr>
        <w:rPr>
          <w:b/>
          <w:color w:val="FF0000"/>
          <w:lang w:val="fr-FR"/>
        </w:rPr>
      </w:pPr>
      <w:r w:rsidRPr="00F7153C">
        <w:rPr>
          <w:b/>
          <w:color w:val="FF0000"/>
          <w:lang w:val="fr-FR"/>
        </w:rPr>
        <w:t>C.GIAO NHIỆM VỤ CHO HỌC SINH</w:t>
      </w:r>
    </w:p>
    <w:p w:rsidR="00AA316B" w:rsidRPr="00F7153C" w:rsidRDefault="00AA316B" w:rsidP="00AA316B">
      <w:pPr>
        <w:rPr>
          <w:lang w:val="fr-FR"/>
        </w:rPr>
      </w:pPr>
      <w:r w:rsidRPr="00F7153C">
        <w:rPr>
          <w:lang w:val="fr-FR"/>
        </w:rPr>
        <w:t>Học sinh trả lời các câu hỏi sau vào giấy và nộp lại khi GV yêu cầu:</w:t>
      </w:r>
    </w:p>
    <w:p w:rsidR="00AA316B" w:rsidRPr="00F7153C" w:rsidRDefault="00AA316B" w:rsidP="00AA316B">
      <w:pPr>
        <w:ind w:left="720" w:firstLine="720"/>
        <w:rPr>
          <w:lang w:val="fr-FR"/>
        </w:rPr>
      </w:pPr>
    </w:p>
    <w:p w:rsidR="00AA316B" w:rsidRPr="00F7153C" w:rsidRDefault="00AA316B" w:rsidP="00AA316B">
      <w:pPr>
        <w:ind w:left="720" w:firstLine="720"/>
        <w:rPr>
          <w:lang w:val="fr-FR"/>
        </w:rPr>
      </w:pPr>
      <w:r w:rsidRPr="00F7153C">
        <w:rPr>
          <w:lang w:val="fr-FR"/>
        </w:rPr>
        <w:t>1.Mạch điều khiển tín hiệu là gì?</w:t>
      </w:r>
    </w:p>
    <w:p w:rsidR="00AA316B" w:rsidRPr="00F7153C" w:rsidRDefault="00AA316B" w:rsidP="00AA316B">
      <w:pPr>
        <w:ind w:left="720" w:firstLine="720"/>
        <w:rPr>
          <w:lang w:val="fr-FR"/>
        </w:rPr>
      </w:pPr>
      <w:r w:rsidRPr="00F7153C">
        <w:rPr>
          <w:lang w:val="fr-FR"/>
        </w:rPr>
        <w:t>2.Vẽ Sơ đồ khối và nêu nguyên lý mạch điều khiển tín hiệu?</w:t>
      </w:r>
    </w:p>
    <w:p w:rsidR="00CE190A" w:rsidRPr="00F7153C" w:rsidRDefault="00CE190A" w:rsidP="00AA316B">
      <w:pPr>
        <w:ind w:left="720" w:firstLine="720"/>
        <w:rPr>
          <w:lang w:val="fr-FR"/>
        </w:rPr>
      </w:pPr>
    </w:p>
    <w:p w:rsidR="00CE190A" w:rsidRPr="002205B4" w:rsidRDefault="00CE190A" w:rsidP="00CE190A">
      <w:pPr>
        <w:pStyle w:val="Heading1"/>
        <w:numPr>
          <w:ilvl w:val="0"/>
          <w:numId w:val="0"/>
        </w:numPr>
        <w:jc w:val="center"/>
        <w:rPr>
          <w:rFonts w:ascii="Times New Roman" w:hAnsi="Times New Roman" w:cs="Times New Roman"/>
          <w:lang w:val="fr-FR"/>
        </w:rPr>
      </w:pPr>
      <w:r w:rsidRPr="002205B4">
        <w:rPr>
          <w:rFonts w:ascii="Times New Roman" w:hAnsi="Times New Roman" w:cs="Times New Roman"/>
          <w:lang w:val="fr-FR"/>
        </w:rPr>
        <w:t>Bài 15</w:t>
      </w:r>
      <w:bookmarkStart w:id="8" w:name="_Toc114225209"/>
      <w:r w:rsidRPr="002205B4">
        <w:rPr>
          <w:rFonts w:ascii="Times New Roman" w:hAnsi="Times New Roman" w:cs="Times New Roman"/>
          <w:lang w:val="fr-FR"/>
        </w:rPr>
        <w:t> : MẠCH ĐIỀU KHIỂN TỐC ĐỘ</w:t>
      </w:r>
    </w:p>
    <w:p w:rsidR="00CE190A" w:rsidRPr="002205B4" w:rsidRDefault="00CE190A" w:rsidP="00CE190A">
      <w:pPr>
        <w:pStyle w:val="Heading2"/>
        <w:numPr>
          <w:ilvl w:val="0"/>
          <w:numId w:val="0"/>
        </w:numPr>
        <w:jc w:val="center"/>
        <w:rPr>
          <w:rFonts w:ascii="Times New Roman" w:hAnsi="Times New Roman" w:cs="Times New Roman"/>
          <w:i w:val="0"/>
          <w:sz w:val="32"/>
          <w:szCs w:val="32"/>
          <w:lang w:val="fr-FR"/>
        </w:rPr>
      </w:pPr>
      <w:r w:rsidRPr="002205B4">
        <w:rPr>
          <w:rFonts w:ascii="Times New Roman" w:hAnsi="Times New Roman" w:cs="Times New Roman"/>
          <w:i w:val="0"/>
          <w:sz w:val="32"/>
          <w:szCs w:val="32"/>
          <w:lang w:val="fr-FR"/>
        </w:rPr>
        <w:t>ĐỘNG CƠ XOAY CHIỀU MỘT PHA</w:t>
      </w:r>
      <w:bookmarkEnd w:id="8"/>
    </w:p>
    <w:p w:rsidR="00CE190A" w:rsidRPr="00F7153C" w:rsidRDefault="00CE190A" w:rsidP="00CE190A">
      <w:pPr>
        <w:rPr>
          <w:b/>
          <w:lang w:val="fr-FR"/>
        </w:rPr>
      </w:pPr>
      <w:r w:rsidRPr="00F7153C">
        <w:rPr>
          <w:b/>
          <w:lang w:val="fr-FR"/>
        </w:rPr>
        <w:t>A.MỤC TIÊU</w:t>
      </w:r>
    </w:p>
    <w:p w:rsidR="00CE190A" w:rsidRPr="00F7153C" w:rsidRDefault="00CE190A" w:rsidP="00CE190A">
      <w:pPr>
        <w:ind w:firstLine="720"/>
        <w:rPr>
          <w:lang w:val="fr-FR"/>
        </w:rPr>
      </w:pPr>
      <w:r w:rsidRPr="00F7153C">
        <w:rPr>
          <w:lang w:val="fr-FR"/>
        </w:rPr>
        <w:t>Biết được ứng dụng của mạch điện tưtrong điều khiển tốc độ động cơ điện 1pha</w:t>
      </w:r>
    </w:p>
    <w:p w:rsidR="00CE190A" w:rsidRPr="00F7153C" w:rsidRDefault="00CE190A" w:rsidP="00CE190A">
      <w:pPr>
        <w:ind w:firstLine="720"/>
      </w:pPr>
      <w:r w:rsidRPr="00F7153C">
        <w:t>Hiểu được mạch điều khiển tốc độ quạt bằng triac</w:t>
      </w:r>
    </w:p>
    <w:p w:rsidR="00CE190A" w:rsidRPr="00F7153C" w:rsidRDefault="00CE190A" w:rsidP="00CE190A">
      <w:pPr>
        <w:rPr>
          <w:b/>
        </w:rPr>
      </w:pPr>
      <w:r w:rsidRPr="00F7153C">
        <w:rPr>
          <w:b/>
        </w:rPr>
        <w:t>B.NỘI DUNG BÀI HỌC</w:t>
      </w:r>
    </w:p>
    <w:p w:rsidR="00CE190A" w:rsidRPr="00F7153C" w:rsidRDefault="00AA316B" w:rsidP="00CE190A">
      <w:pPr>
        <w:rPr>
          <w:b/>
          <w:color w:val="000000"/>
        </w:rPr>
      </w:pPr>
      <w:r w:rsidRPr="00F7153C">
        <w:t xml:space="preserve">     </w:t>
      </w:r>
      <w:r w:rsidR="00CE190A" w:rsidRPr="00F7153C">
        <w:rPr>
          <w:b/>
          <w:color w:val="000000"/>
        </w:rPr>
        <w:t>I. Công dụng của mạch điều khiển tốc độ động cơ điện xoay chiều một pha.</w:t>
      </w:r>
    </w:p>
    <w:p w:rsidR="00CE190A" w:rsidRPr="00F7153C" w:rsidRDefault="00CE190A" w:rsidP="00CE190A">
      <w:pPr>
        <w:rPr>
          <w:color w:val="000000"/>
        </w:rPr>
      </w:pPr>
      <w:r w:rsidRPr="00F7153C">
        <w:rPr>
          <w:color w:val="000000"/>
        </w:rPr>
        <w:t xml:space="preserve">- Điều khiển tốc độ động cơ cho phù hợp với các chế độ làm việc của máy công tác. </w:t>
      </w:r>
    </w:p>
    <w:p w:rsidR="00CE190A" w:rsidRPr="00F7153C" w:rsidRDefault="00CE190A" w:rsidP="00CE190A">
      <w:pPr>
        <w:rPr>
          <w:color w:val="000000"/>
        </w:rPr>
      </w:pPr>
      <w:r w:rsidRPr="00F7153C">
        <w:rPr>
          <w:color w:val="000000"/>
        </w:rPr>
        <w:t>- Các ph</w:t>
      </w:r>
      <w:r w:rsidRPr="00F7153C">
        <w:rPr>
          <w:color w:val="000000"/>
        </w:rPr>
        <w:softHyphen/>
        <w:t>ương pháp điều chỉnh tốc độ đc một pha:</w:t>
      </w:r>
    </w:p>
    <w:p w:rsidR="00CE190A" w:rsidRPr="00F7153C" w:rsidRDefault="00CE190A" w:rsidP="00CE190A">
      <w:pPr>
        <w:numPr>
          <w:ilvl w:val="0"/>
          <w:numId w:val="15"/>
        </w:numPr>
        <w:rPr>
          <w:color w:val="000000"/>
        </w:rPr>
      </w:pPr>
      <w:r w:rsidRPr="00F7153C">
        <w:rPr>
          <w:color w:val="000000"/>
        </w:rPr>
        <w:t xml:space="preserve">Thay đổi số vòng dây của stato. </w:t>
      </w:r>
    </w:p>
    <w:p w:rsidR="00CE190A" w:rsidRPr="00F7153C" w:rsidRDefault="00CE190A" w:rsidP="00CE190A">
      <w:pPr>
        <w:numPr>
          <w:ilvl w:val="0"/>
          <w:numId w:val="15"/>
        </w:numPr>
        <w:rPr>
          <w:color w:val="000000"/>
        </w:rPr>
      </w:pPr>
      <w:r w:rsidRPr="00F7153C">
        <w:rPr>
          <w:color w:val="000000"/>
        </w:rPr>
        <w:t xml:space="preserve"> Điều khiển điện áp đ</w:t>
      </w:r>
      <w:r w:rsidRPr="00F7153C">
        <w:rPr>
          <w:color w:val="000000"/>
        </w:rPr>
        <w:softHyphen/>
        <w:t>a vào đ/c.</w:t>
      </w:r>
    </w:p>
    <w:p w:rsidR="00CE190A" w:rsidRPr="00F7153C" w:rsidRDefault="00CE190A" w:rsidP="00CE190A">
      <w:pPr>
        <w:numPr>
          <w:ilvl w:val="0"/>
          <w:numId w:val="15"/>
        </w:numPr>
        <w:rPr>
          <w:color w:val="000000"/>
        </w:rPr>
      </w:pPr>
      <w:r w:rsidRPr="00F7153C">
        <w:rPr>
          <w:color w:val="000000"/>
        </w:rPr>
        <w:t xml:space="preserve"> Điều khiển tần số nguồn điện đ</w:t>
      </w:r>
      <w:r w:rsidRPr="00F7153C">
        <w:rPr>
          <w:color w:val="000000"/>
        </w:rPr>
        <w:softHyphen/>
        <w:t>a vào đ/c.</w:t>
      </w:r>
    </w:p>
    <w:p w:rsidR="00CE190A" w:rsidRPr="00F7153C" w:rsidRDefault="00CE190A" w:rsidP="00CE190A">
      <w:pPr>
        <w:rPr>
          <w:b/>
          <w:bCs/>
          <w:noProof/>
          <w:color w:val="000000"/>
        </w:rPr>
      </w:pPr>
      <w:r w:rsidRPr="00F7153C">
        <w:rPr>
          <w:b/>
          <w:noProof/>
          <w:color w:val="000000"/>
        </w:rPr>
        <w:t xml:space="preserve">II. </w:t>
      </w:r>
      <w:r w:rsidRPr="00F7153C">
        <w:rPr>
          <w:b/>
          <w:bCs/>
          <w:noProof/>
          <w:color w:val="000000"/>
        </w:rPr>
        <w:t>Nguyên lí điều khiển tốc độ động cơ một pha.</w:t>
      </w:r>
    </w:p>
    <w:p w:rsidR="00CE190A" w:rsidRPr="00F7153C" w:rsidRDefault="00CE190A" w:rsidP="00CE190A">
      <w:pPr>
        <w:pStyle w:val="Heading3"/>
        <w:numPr>
          <w:ilvl w:val="0"/>
          <w:numId w:val="0"/>
        </w:numPr>
        <w:rPr>
          <w:rFonts w:ascii="Times New Roman" w:hAnsi="Times New Roman" w:cs="Times New Roman"/>
          <w:b w:val="0"/>
          <w:color w:val="000000"/>
          <w:sz w:val="28"/>
          <w:szCs w:val="28"/>
        </w:rPr>
      </w:pPr>
      <w:r w:rsidRPr="00F7153C">
        <w:rPr>
          <w:b w:val="0"/>
          <w:noProof/>
          <w:sz w:val="28"/>
          <w:szCs w:val="28"/>
        </w:rPr>
        <w:drawing>
          <wp:anchor distT="0" distB="0" distL="114300" distR="114300" simplePos="0" relativeHeight="251724800" behindDoc="0" locked="0" layoutInCell="1" allowOverlap="1">
            <wp:simplePos x="0" y="0"/>
            <wp:positionH relativeFrom="column">
              <wp:posOffset>393700</wp:posOffset>
            </wp:positionH>
            <wp:positionV relativeFrom="paragraph">
              <wp:posOffset>320040</wp:posOffset>
            </wp:positionV>
            <wp:extent cx="1950720" cy="724535"/>
            <wp:effectExtent l="19050" t="0" r="0" b="0"/>
            <wp:wrapNone/>
            <wp:docPr id="1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8">
                      <a:lum bright="6000"/>
                    </a:blip>
                    <a:srcRect l="52577" t="23599" r="10451" b="48943"/>
                    <a:stretch>
                      <a:fillRect/>
                    </a:stretch>
                  </pic:blipFill>
                  <pic:spPr bwMode="auto">
                    <a:xfrm>
                      <a:off x="0" y="0"/>
                      <a:ext cx="1950720" cy="724535"/>
                    </a:xfrm>
                    <a:prstGeom prst="rect">
                      <a:avLst/>
                    </a:prstGeom>
                    <a:noFill/>
                  </pic:spPr>
                </pic:pic>
              </a:graphicData>
            </a:graphic>
          </wp:anchor>
        </w:drawing>
      </w:r>
      <w:r w:rsidRPr="00F7153C">
        <w:rPr>
          <w:rFonts w:ascii="Times New Roman" w:hAnsi="Times New Roman" w:cs="Times New Roman"/>
          <w:b w:val="0"/>
          <w:color w:val="000000"/>
          <w:sz w:val="28"/>
          <w:szCs w:val="28"/>
        </w:rPr>
        <w:t>- Thay đổi điện áp đặt vào đ/c</w:t>
      </w:r>
    </w:p>
    <w:p w:rsidR="00CE190A" w:rsidRPr="00F7153C" w:rsidRDefault="00CE190A" w:rsidP="00CE190A"/>
    <w:p w:rsidR="00CE190A" w:rsidRPr="00F7153C" w:rsidRDefault="00CE190A" w:rsidP="00CE190A"/>
    <w:p w:rsidR="00CE190A" w:rsidRPr="00F7153C" w:rsidRDefault="00CE190A" w:rsidP="00CE190A"/>
    <w:p w:rsidR="00CE190A" w:rsidRPr="00F7153C" w:rsidRDefault="00CE190A" w:rsidP="00CE190A">
      <w:pPr>
        <w:pStyle w:val="Heading3"/>
        <w:numPr>
          <w:ilvl w:val="0"/>
          <w:numId w:val="0"/>
        </w:numPr>
        <w:rPr>
          <w:rFonts w:ascii="Times New Roman" w:hAnsi="Times New Roman" w:cs="Times New Roman"/>
          <w:b w:val="0"/>
          <w:color w:val="000000"/>
          <w:sz w:val="28"/>
          <w:szCs w:val="28"/>
        </w:rPr>
      </w:pPr>
      <w:r w:rsidRPr="00F7153C">
        <w:rPr>
          <w:noProof/>
          <w:sz w:val="28"/>
          <w:szCs w:val="28"/>
        </w:rPr>
        <w:drawing>
          <wp:anchor distT="0" distB="0" distL="114300" distR="114300" simplePos="0" relativeHeight="251723776" behindDoc="0" locked="0" layoutInCell="1" allowOverlap="1">
            <wp:simplePos x="0" y="0"/>
            <wp:positionH relativeFrom="column">
              <wp:posOffset>508000</wp:posOffset>
            </wp:positionH>
            <wp:positionV relativeFrom="paragraph">
              <wp:posOffset>351790</wp:posOffset>
            </wp:positionV>
            <wp:extent cx="1950720" cy="770255"/>
            <wp:effectExtent l="19050" t="0" r="0" b="0"/>
            <wp:wrapNone/>
            <wp:docPr id="14"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8">
                      <a:lum bright="6000"/>
                    </a:blip>
                    <a:srcRect l="12300" t="23599" r="51862" b="48116"/>
                    <a:stretch>
                      <a:fillRect/>
                    </a:stretch>
                  </pic:blipFill>
                  <pic:spPr bwMode="auto">
                    <a:xfrm>
                      <a:off x="0" y="0"/>
                      <a:ext cx="1950720" cy="770255"/>
                    </a:xfrm>
                    <a:prstGeom prst="rect">
                      <a:avLst/>
                    </a:prstGeom>
                    <a:noFill/>
                  </pic:spPr>
                </pic:pic>
              </a:graphicData>
            </a:graphic>
          </wp:anchor>
        </w:drawing>
      </w:r>
      <w:r w:rsidRPr="00F7153C">
        <w:rPr>
          <w:rFonts w:ascii="Times New Roman" w:hAnsi="Times New Roman" w:cs="Times New Roman"/>
          <w:b w:val="0"/>
          <w:color w:val="000000"/>
          <w:sz w:val="28"/>
          <w:szCs w:val="28"/>
        </w:rPr>
        <w:t>- Thay đổi tần số đặt vào đ/c</w:t>
      </w:r>
    </w:p>
    <w:p w:rsidR="00CE190A" w:rsidRPr="00F7153C" w:rsidRDefault="00CE190A" w:rsidP="00CE190A">
      <w:pPr>
        <w:rPr>
          <w:color w:val="000000"/>
        </w:rPr>
      </w:pPr>
    </w:p>
    <w:p w:rsidR="00CE190A" w:rsidRPr="00F7153C" w:rsidRDefault="00CE190A" w:rsidP="00CE190A">
      <w:pPr>
        <w:rPr>
          <w:color w:val="000000"/>
        </w:rPr>
      </w:pPr>
    </w:p>
    <w:p w:rsidR="00CE190A" w:rsidRPr="00F7153C" w:rsidRDefault="00CE190A" w:rsidP="00CE190A">
      <w:pPr>
        <w:rPr>
          <w:color w:val="000000"/>
        </w:rPr>
      </w:pPr>
    </w:p>
    <w:p w:rsidR="00CE190A" w:rsidRPr="00F7153C" w:rsidRDefault="00CE190A" w:rsidP="00CE190A">
      <w:pPr>
        <w:rPr>
          <w:color w:val="000000"/>
        </w:rPr>
      </w:pPr>
    </w:p>
    <w:p w:rsidR="00CE190A" w:rsidRPr="00F7153C" w:rsidRDefault="00CE190A" w:rsidP="00CE190A">
      <w:pPr>
        <w:pStyle w:val="Heading3"/>
        <w:numPr>
          <w:ilvl w:val="0"/>
          <w:numId w:val="0"/>
        </w:numPr>
        <w:rPr>
          <w:rFonts w:ascii="Times New Roman" w:hAnsi="Times New Roman" w:cs="Times New Roman"/>
          <w:b w:val="0"/>
          <w:sz w:val="28"/>
          <w:szCs w:val="28"/>
        </w:rPr>
      </w:pPr>
      <w:r w:rsidRPr="00F7153C">
        <w:rPr>
          <w:rFonts w:ascii="Times New Roman" w:hAnsi="Times New Roman" w:cs="Times New Roman"/>
          <w:color w:val="000000"/>
          <w:sz w:val="28"/>
          <w:szCs w:val="28"/>
        </w:rPr>
        <w:t>III</w:t>
      </w:r>
      <w:r w:rsidRPr="00F7153C">
        <w:rPr>
          <w:rFonts w:ascii="Times New Roman" w:hAnsi="Times New Roman" w:cs="Times New Roman"/>
          <w:sz w:val="28"/>
          <w:szCs w:val="28"/>
        </w:rPr>
        <w:t>. Một số mạch điều khiển động cơ một pha</w:t>
      </w:r>
    </w:p>
    <w:p w:rsidR="00CE190A" w:rsidRPr="00F7153C" w:rsidRDefault="00CE190A" w:rsidP="00CE190A">
      <w:pPr>
        <w:rPr>
          <w:bCs/>
        </w:rPr>
      </w:pPr>
      <w:r w:rsidRPr="00F7153C">
        <w:rPr>
          <w:bCs/>
        </w:rPr>
        <w:t>-Khi đóng khóa K sẽ có dòng điện nạp vào tụ điện. Khi tụ nạp đầy, điện áp định mức của tụ cũng là điện áp ngưỡng mở thông triac.</w:t>
      </w:r>
    </w:p>
    <w:p w:rsidR="00CE190A" w:rsidRPr="00F7153C" w:rsidRDefault="00CE190A" w:rsidP="00CE190A">
      <w:pPr>
        <w:rPr>
          <w:bCs/>
        </w:rPr>
      </w:pPr>
      <w:r w:rsidRPr="00F7153C">
        <w:rPr>
          <w:bCs/>
        </w:rPr>
        <w:t>Khi triac dẫn sẽ cung cấp điện cho đc hoạt động.</w:t>
      </w:r>
    </w:p>
    <w:p w:rsidR="00CE190A" w:rsidRPr="00F7153C" w:rsidRDefault="00CE190A" w:rsidP="00CE190A">
      <w:pPr>
        <w:rPr>
          <w:bCs/>
        </w:rPr>
      </w:pPr>
      <w:r w:rsidRPr="00F7153C">
        <w:rPr>
          <w:bCs/>
        </w:rPr>
        <w:t>-Để điều khiển tốc độ của động cơ, thì thay đổi điện áp nạp tụ bằng biến trở VR, khi đó sẽ thay đổi thời gian nạp điện cho tụ và thay đổi thời gian dẫn của triac.</w:t>
      </w:r>
    </w:p>
    <w:p w:rsidR="00CE190A" w:rsidRPr="00F7153C" w:rsidRDefault="00CE190A" w:rsidP="00CE190A">
      <w:pPr>
        <w:rPr>
          <w:bCs/>
        </w:rPr>
      </w:pPr>
      <w:r w:rsidRPr="00F7153C">
        <w:rPr>
          <w:bCs/>
        </w:rPr>
        <w:t>-VD: Giảm điện trở VR, tụ nạp nhanh hơn, triac dẫn nhiều hơn, điện áp đưa vào động cơ lớn hơn, động cơ quay với tốc độ lớn hơn và ngược lại.</w:t>
      </w:r>
    </w:p>
    <w:p w:rsidR="00CE190A" w:rsidRPr="00F7153C" w:rsidRDefault="00CE190A" w:rsidP="00CE190A">
      <w:pPr>
        <w:rPr>
          <w:bCs/>
        </w:rPr>
      </w:pPr>
      <w:r w:rsidRPr="00F7153C">
        <w:rPr>
          <w:bCs/>
        </w:rPr>
        <w:t xml:space="preserve">-Nhược điểm: </w:t>
      </w:r>
    </w:p>
    <w:p w:rsidR="00CE190A" w:rsidRPr="00F7153C" w:rsidRDefault="00CE190A" w:rsidP="00CE190A">
      <w:pPr>
        <w:rPr>
          <w:color w:val="000000"/>
        </w:rPr>
      </w:pPr>
      <w:r w:rsidRPr="00F7153C">
        <w:rPr>
          <w:color w:val="000000"/>
        </w:rPr>
        <w:t>Nếu chất lượng Triac, diac không tốt thì ở vùng tốc độ thấp quạt sẽ xuất hiện tiếng ù do thành phần một chiều của dòng điện.</w:t>
      </w:r>
    </w:p>
    <w:p w:rsidR="00CE190A" w:rsidRPr="00F7153C" w:rsidRDefault="00CE190A" w:rsidP="00CE190A">
      <w:pPr>
        <w:rPr>
          <w:bCs/>
        </w:rPr>
      </w:pPr>
      <w:r w:rsidRPr="00F7153C">
        <w:rPr>
          <w:bCs/>
        </w:rPr>
        <w:t xml:space="preserve">Triac làm việc lâu ngày sẽ bị thiếu chính xác. Để khắc phục mắc thêm vào mạch một điac. </w:t>
      </w:r>
    </w:p>
    <w:p w:rsidR="00AA316B" w:rsidRPr="00F7153C" w:rsidRDefault="00CE190A" w:rsidP="00CE190A">
      <w:pPr>
        <w:rPr>
          <w:bCs/>
          <w:lang w:val="fr-FR"/>
        </w:rPr>
      </w:pPr>
      <w:r w:rsidRPr="00F7153C">
        <w:rPr>
          <w:bCs/>
          <w:lang w:val="fr-FR"/>
        </w:rPr>
        <w:t xml:space="preserve">Khi điện áp tụ tăng tới ngưỡng điện áp thông của điac. Điac dẫn, có dòng điều khiển chạy vào cực điều khiển triac, triac được mở thông, cấp điện cho động cơ hoạt động. </w:t>
      </w:r>
    </w:p>
    <w:p w:rsidR="00CE190A" w:rsidRPr="00F7153C" w:rsidRDefault="00CE190A" w:rsidP="00CE190A">
      <w:pPr>
        <w:rPr>
          <w:b/>
          <w:color w:val="FF0000"/>
          <w:lang w:val="fr-FR"/>
        </w:rPr>
      </w:pPr>
    </w:p>
    <w:p w:rsidR="00CE190A" w:rsidRPr="00F7153C" w:rsidRDefault="00CE190A" w:rsidP="00CE190A">
      <w:pPr>
        <w:rPr>
          <w:b/>
          <w:color w:val="FF0000"/>
          <w:lang w:val="fr-FR"/>
        </w:rPr>
      </w:pPr>
      <w:r w:rsidRPr="00F7153C">
        <w:rPr>
          <w:b/>
          <w:color w:val="FF0000"/>
          <w:lang w:val="fr-FR"/>
        </w:rPr>
        <w:t>C.GIAO NHIỆM VỤ CHO HỌC SINH</w:t>
      </w:r>
    </w:p>
    <w:p w:rsidR="00CE190A" w:rsidRPr="00F7153C" w:rsidRDefault="00CE190A" w:rsidP="00CE190A">
      <w:pPr>
        <w:rPr>
          <w:lang w:val="fr-FR"/>
        </w:rPr>
      </w:pPr>
      <w:r w:rsidRPr="00F7153C">
        <w:rPr>
          <w:lang w:val="fr-FR"/>
        </w:rPr>
        <w:t>Học sinh trả lời các câu hỏi sau vào giấy và nộp lại khi GV yêu cầu:</w:t>
      </w:r>
    </w:p>
    <w:p w:rsidR="00CE190A" w:rsidRPr="00F7153C" w:rsidRDefault="00CE190A" w:rsidP="00CE190A">
      <w:pPr>
        <w:rPr>
          <w:lang w:val="fr-FR"/>
        </w:rPr>
      </w:pPr>
    </w:p>
    <w:p w:rsidR="00CE190A" w:rsidRDefault="002205B4" w:rsidP="00CE190A">
      <w:pPr>
        <w:rPr>
          <w:lang w:val="pt-BR"/>
        </w:rPr>
      </w:pPr>
      <w:r>
        <w:rPr>
          <w:lang w:val="pt-BR"/>
        </w:rPr>
        <w:t>1.</w:t>
      </w:r>
      <w:r w:rsidR="00CE190A" w:rsidRPr="00F7153C">
        <w:rPr>
          <w:lang w:val="pt-BR"/>
        </w:rPr>
        <w:t>So sánh ưu và nhược điểm của điều khiển động cơ quạt bằng phím bấm với điều khiển bằng điện tử ?</w:t>
      </w:r>
    </w:p>
    <w:p w:rsidR="002205B4" w:rsidRPr="00F7153C" w:rsidRDefault="002205B4" w:rsidP="00CE190A">
      <w:pPr>
        <w:rPr>
          <w:lang w:val="pt-BR"/>
        </w:rPr>
      </w:pPr>
      <w:r>
        <w:rPr>
          <w:lang w:val="pt-BR"/>
        </w:rPr>
        <w:t>2.Sử dụng triac để điểu khiển tốc độ động cơ là điều khiển trị số nào đưa vào động cơ ?</w:t>
      </w:r>
    </w:p>
    <w:sectPr w:rsidR="002205B4" w:rsidRPr="00F7153C" w:rsidSect="00DC2CE7">
      <w:head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2F2" w:rsidRDefault="009E02F2" w:rsidP="00F7153C">
      <w:r>
        <w:separator/>
      </w:r>
    </w:p>
  </w:endnote>
  <w:endnote w:type="continuationSeparator" w:id="0">
    <w:p w:rsidR="009E02F2" w:rsidRDefault="009E02F2" w:rsidP="00F71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2F2" w:rsidRDefault="009E02F2" w:rsidP="00F7153C">
      <w:r>
        <w:separator/>
      </w:r>
    </w:p>
  </w:footnote>
  <w:footnote w:type="continuationSeparator" w:id="0">
    <w:p w:rsidR="009E02F2" w:rsidRDefault="009E02F2" w:rsidP="00F71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1347"/>
      <w:docPartObj>
        <w:docPartGallery w:val="Page Numbers (Top of Page)"/>
        <w:docPartUnique/>
      </w:docPartObj>
    </w:sdtPr>
    <w:sdtEndPr/>
    <w:sdtContent>
      <w:p w:rsidR="00F7153C" w:rsidRDefault="009E02F2">
        <w:pPr>
          <w:pStyle w:val="Header"/>
          <w:jc w:val="center"/>
        </w:pPr>
        <w:r>
          <w:fldChar w:fldCharType="begin"/>
        </w:r>
        <w:r>
          <w:instrText xml:space="preserve"> PAGE   \* MERGEFORMAT </w:instrText>
        </w:r>
        <w:r>
          <w:fldChar w:fldCharType="separate"/>
        </w:r>
        <w:r w:rsidR="000D6F6D">
          <w:rPr>
            <w:noProof/>
          </w:rPr>
          <w:t>1</w:t>
        </w:r>
        <w:r>
          <w:rPr>
            <w:noProof/>
          </w:rPr>
          <w:fldChar w:fldCharType="end"/>
        </w:r>
      </w:p>
    </w:sdtContent>
  </w:sdt>
  <w:p w:rsidR="00F7153C" w:rsidRDefault="00F715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337C4"/>
    <w:multiLevelType w:val="singleLevel"/>
    <w:tmpl w:val="D450C0EC"/>
    <w:lvl w:ilvl="0">
      <w:start w:val="2"/>
      <w:numFmt w:val="bullet"/>
      <w:lvlText w:val=""/>
      <w:lvlJc w:val="left"/>
      <w:pPr>
        <w:tabs>
          <w:tab w:val="num" w:pos="2610"/>
        </w:tabs>
        <w:ind w:left="2610" w:hanging="360"/>
      </w:pPr>
      <w:rPr>
        <w:rFonts w:ascii="Symbol" w:hAnsi="Symbol" w:hint="default"/>
      </w:rPr>
    </w:lvl>
  </w:abstractNum>
  <w:abstractNum w:abstractNumId="1">
    <w:nsid w:val="1DC41779"/>
    <w:multiLevelType w:val="hybridMultilevel"/>
    <w:tmpl w:val="5ACE18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1F03F6F"/>
    <w:multiLevelType w:val="hybridMultilevel"/>
    <w:tmpl w:val="858A93FC"/>
    <w:lvl w:ilvl="0" w:tplc="BE0E997E">
      <w:start w:val="1"/>
      <w:numFmt w:val="bullet"/>
      <w:lvlText w:val=""/>
      <w:lvlJc w:val="left"/>
      <w:pPr>
        <w:tabs>
          <w:tab w:val="num" w:pos="720"/>
        </w:tabs>
        <w:ind w:left="720" w:hanging="360"/>
      </w:pPr>
      <w:rPr>
        <w:rFonts w:ascii="Wingdings" w:hAnsi="Wingdings" w:hint="default"/>
      </w:rPr>
    </w:lvl>
    <w:lvl w:ilvl="1" w:tplc="F5D80FE0" w:tentative="1">
      <w:start w:val="1"/>
      <w:numFmt w:val="bullet"/>
      <w:lvlText w:val=""/>
      <w:lvlJc w:val="left"/>
      <w:pPr>
        <w:tabs>
          <w:tab w:val="num" w:pos="1440"/>
        </w:tabs>
        <w:ind w:left="1440" w:hanging="360"/>
      </w:pPr>
      <w:rPr>
        <w:rFonts w:ascii="Wingdings" w:hAnsi="Wingdings" w:hint="default"/>
      </w:rPr>
    </w:lvl>
    <w:lvl w:ilvl="2" w:tplc="6F6E3BEE" w:tentative="1">
      <w:start w:val="1"/>
      <w:numFmt w:val="bullet"/>
      <w:lvlText w:val=""/>
      <w:lvlJc w:val="left"/>
      <w:pPr>
        <w:tabs>
          <w:tab w:val="num" w:pos="2160"/>
        </w:tabs>
        <w:ind w:left="2160" w:hanging="360"/>
      </w:pPr>
      <w:rPr>
        <w:rFonts w:ascii="Wingdings" w:hAnsi="Wingdings" w:hint="default"/>
      </w:rPr>
    </w:lvl>
    <w:lvl w:ilvl="3" w:tplc="8F682940" w:tentative="1">
      <w:start w:val="1"/>
      <w:numFmt w:val="bullet"/>
      <w:lvlText w:val=""/>
      <w:lvlJc w:val="left"/>
      <w:pPr>
        <w:tabs>
          <w:tab w:val="num" w:pos="2880"/>
        </w:tabs>
        <w:ind w:left="2880" w:hanging="360"/>
      </w:pPr>
      <w:rPr>
        <w:rFonts w:ascii="Wingdings" w:hAnsi="Wingdings" w:hint="default"/>
      </w:rPr>
    </w:lvl>
    <w:lvl w:ilvl="4" w:tplc="CFFC847C" w:tentative="1">
      <w:start w:val="1"/>
      <w:numFmt w:val="bullet"/>
      <w:lvlText w:val=""/>
      <w:lvlJc w:val="left"/>
      <w:pPr>
        <w:tabs>
          <w:tab w:val="num" w:pos="3600"/>
        </w:tabs>
        <w:ind w:left="3600" w:hanging="360"/>
      </w:pPr>
      <w:rPr>
        <w:rFonts w:ascii="Wingdings" w:hAnsi="Wingdings" w:hint="default"/>
      </w:rPr>
    </w:lvl>
    <w:lvl w:ilvl="5" w:tplc="F3D263AC" w:tentative="1">
      <w:start w:val="1"/>
      <w:numFmt w:val="bullet"/>
      <w:lvlText w:val=""/>
      <w:lvlJc w:val="left"/>
      <w:pPr>
        <w:tabs>
          <w:tab w:val="num" w:pos="4320"/>
        </w:tabs>
        <w:ind w:left="4320" w:hanging="360"/>
      </w:pPr>
      <w:rPr>
        <w:rFonts w:ascii="Wingdings" w:hAnsi="Wingdings" w:hint="default"/>
      </w:rPr>
    </w:lvl>
    <w:lvl w:ilvl="6" w:tplc="3E1E80F4" w:tentative="1">
      <w:start w:val="1"/>
      <w:numFmt w:val="bullet"/>
      <w:lvlText w:val=""/>
      <w:lvlJc w:val="left"/>
      <w:pPr>
        <w:tabs>
          <w:tab w:val="num" w:pos="5040"/>
        </w:tabs>
        <w:ind w:left="5040" w:hanging="360"/>
      </w:pPr>
      <w:rPr>
        <w:rFonts w:ascii="Wingdings" w:hAnsi="Wingdings" w:hint="default"/>
      </w:rPr>
    </w:lvl>
    <w:lvl w:ilvl="7" w:tplc="96D26F76" w:tentative="1">
      <w:start w:val="1"/>
      <w:numFmt w:val="bullet"/>
      <w:lvlText w:val=""/>
      <w:lvlJc w:val="left"/>
      <w:pPr>
        <w:tabs>
          <w:tab w:val="num" w:pos="5760"/>
        </w:tabs>
        <w:ind w:left="5760" w:hanging="360"/>
      </w:pPr>
      <w:rPr>
        <w:rFonts w:ascii="Wingdings" w:hAnsi="Wingdings" w:hint="default"/>
      </w:rPr>
    </w:lvl>
    <w:lvl w:ilvl="8" w:tplc="A386C6B6" w:tentative="1">
      <w:start w:val="1"/>
      <w:numFmt w:val="bullet"/>
      <w:lvlText w:val=""/>
      <w:lvlJc w:val="left"/>
      <w:pPr>
        <w:tabs>
          <w:tab w:val="num" w:pos="6480"/>
        </w:tabs>
        <w:ind w:left="6480" w:hanging="360"/>
      </w:pPr>
      <w:rPr>
        <w:rFonts w:ascii="Wingdings" w:hAnsi="Wingdings" w:hint="default"/>
      </w:rPr>
    </w:lvl>
  </w:abstractNum>
  <w:abstractNum w:abstractNumId="3">
    <w:nsid w:val="23A51F63"/>
    <w:multiLevelType w:val="hybridMultilevel"/>
    <w:tmpl w:val="3AA8C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85562C"/>
    <w:multiLevelType w:val="singleLevel"/>
    <w:tmpl w:val="57F01716"/>
    <w:lvl w:ilvl="0">
      <w:start w:val="1"/>
      <w:numFmt w:val="bullet"/>
      <w:lvlText w:val="-"/>
      <w:lvlJc w:val="left"/>
      <w:pPr>
        <w:tabs>
          <w:tab w:val="num" w:pos="1080"/>
        </w:tabs>
        <w:ind w:left="1080" w:hanging="360"/>
      </w:pPr>
      <w:rPr>
        <w:rFonts w:ascii="Times New Roman" w:hAnsi="Times New Roman" w:hint="default"/>
      </w:rPr>
    </w:lvl>
  </w:abstractNum>
  <w:abstractNum w:abstractNumId="5">
    <w:nsid w:val="28EE7251"/>
    <w:multiLevelType w:val="singleLevel"/>
    <w:tmpl w:val="57F01716"/>
    <w:lvl w:ilvl="0">
      <w:start w:val="1"/>
      <w:numFmt w:val="bullet"/>
      <w:lvlText w:val="-"/>
      <w:lvlJc w:val="left"/>
      <w:pPr>
        <w:tabs>
          <w:tab w:val="num" w:pos="1080"/>
        </w:tabs>
        <w:ind w:left="1080" w:hanging="360"/>
      </w:pPr>
      <w:rPr>
        <w:rFonts w:ascii="Times New Roman" w:hAnsi="Times New Roman" w:hint="default"/>
      </w:rPr>
    </w:lvl>
  </w:abstractNum>
  <w:abstractNum w:abstractNumId="6">
    <w:nsid w:val="349037B8"/>
    <w:multiLevelType w:val="hybridMultilevel"/>
    <w:tmpl w:val="04627218"/>
    <w:lvl w:ilvl="0" w:tplc="0409000F">
      <w:start w:val="1"/>
      <w:numFmt w:val="decimal"/>
      <w:lvlText w:val="%1."/>
      <w:lvlJc w:val="left"/>
      <w:pPr>
        <w:tabs>
          <w:tab w:val="num" w:pos="720"/>
        </w:tabs>
        <w:ind w:left="720" w:hanging="360"/>
      </w:pPr>
      <w:rPr>
        <w:rFonts w:hint="default"/>
      </w:rPr>
    </w:lvl>
    <w:lvl w:ilvl="1" w:tplc="79CABAD0">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C0416B9"/>
    <w:multiLevelType w:val="hybridMultilevel"/>
    <w:tmpl w:val="0EBCC1C2"/>
    <w:lvl w:ilvl="0" w:tplc="175A50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C402036"/>
    <w:multiLevelType w:val="multilevel"/>
    <w:tmpl w:val="BB60C3EA"/>
    <w:lvl w:ilvl="0">
      <w:start w:val="1"/>
      <w:numFmt w:val="upperRoman"/>
      <w:pStyle w:val="Heading1"/>
      <w:lvlText w:val="Article %1."/>
      <w:lvlJc w:val="left"/>
      <w:pPr>
        <w:tabs>
          <w:tab w:val="num" w:pos="1440"/>
        </w:tabs>
        <w:ind w:left="0" w:firstLine="0"/>
      </w:pPr>
      <w:rPr>
        <w:rFonts w:hint="default"/>
      </w:rPr>
    </w:lvl>
    <w:lvl w:ilvl="1">
      <w:start w:val="1"/>
      <w:numFmt w:val="decimalZero"/>
      <w:pStyle w:val="Heading2"/>
      <w:isLgl/>
      <w:lvlText w:val="Section %1.%2"/>
      <w:lvlJc w:val="left"/>
      <w:pPr>
        <w:tabs>
          <w:tab w:val="num" w:pos="2610"/>
        </w:tabs>
        <w:ind w:left="1170" w:firstLine="0"/>
      </w:pPr>
      <w:rPr>
        <w:rFonts w:hint="default"/>
      </w:rPr>
    </w:lvl>
    <w:lvl w:ilvl="2">
      <w:start w:val="1"/>
      <w:numFmt w:val="lowerLetter"/>
      <w:pStyle w:val="Heading3"/>
      <w:lvlText w:val="(%3)"/>
      <w:lvlJc w:val="left"/>
      <w:pPr>
        <w:tabs>
          <w:tab w:val="num" w:pos="1062"/>
        </w:tabs>
        <w:ind w:left="1062" w:hanging="432"/>
      </w:pPr>
      <w:rPr>
        <w:rFonts w:hint="default"/>
      </w:rPr>
    </w:lvl>
    <w:lvl w:ilvl="3">
      <w:start w:val="1"/>
      <w:numFmt w:val="lowerRoman"/>
      <w:pStyle w:val="Heading4"/>
      <w:lvlText w:val="(%4)"/>
      <w:lvlJc w:val="right"/>
      <w:pPr>
        <w:tabs>
          <w:tab w:val="num" w:pos="774"/>
        </w:tabs>
        <w:ind w:left="774" w:hanging="144"/>
      </w:pPr>
      <w:rPr>
        <w:rFonts w:hint="default"/>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9">
    <w:nsid w:val="4C161A57"/>
    <w:multiLevelType w:val="hybridMultilevel"/>
    <w:tmpl w:val="0974F6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12F428E"/>
    <w:multiLevelType w:val="hybridMultilevel"/>
    <w:tmpl w:val="721C395E"/>
    <w:lvl w:ilvl="0" w:tplc="49F8315C">
      <w:numFmt w:val="bullet"/>
      <w:lvlText w:val="-"/>
      <w:lvlJc w:val="left"/>
      <w:pPr>
        <w:tabs>
          <w:tab w:val="num" w:pos="900"/>
        </w:tabs>
        <w:ind w:left="900" w:hanging="360"/>
      </w:pPr>
      <w:rPr>
        <w:rFonts w:ascii="Arial" w:eastAsia="Times New Roman" w:hAnsi="Arial" w:cs="Arial" w:hint="default"/>
        <w:b w:val="0"/>
        <w:sz w:val="26"/>
        <w:szCs w:val="26"/>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5DE5596B"/>
    <w:multiLevelType w:val="singleLevel"/>
    <w:tmpl w:val="57F01716"/>
    <w:lvl w:ilvl="0">
      <w:start w:val="1"/>
      <w:numFmt w:val="bullet"/>
      <w:lvlText w:val="-"/>
      <w:lvlJc w:val="left"/>
      <w:pPr>
        <w:tabs>
          <w:tab w:val="num" w:pos="1080"/>
        </w:tabs>
        <w:ind w:left="1080" w:hanging="360"/>
      </w:pPr>
      <w:rPr>
        <w:rFonts w:ascii="Times New Roman" w:hAnsi="Times New Roman" w:hint="default"/>
      </w:rPr>
    </w:lvl>
  </w:abstractNum>
  <w:abstractNum w:abstractNumId="12">
    <w:nsid w:val="5FB56AE0"/>
    <w:multiLevelType w:val="singleLevel"/>
    <w:tmpl w:val="57F01716"/>
    <w:lvl w:ilvl="0">
      <w:start w:val="1"/>
      <w:numFmt w:val="bullet"/>
      <w:lvlText w:val="-"/>
      <w:lvlJc w:val="left"/>
      <w:pPr>
        <w:tabs>
          <w:tab w:val="num" w:pos="1080"/>
        </w:tabs>
        <w:ind w:left="1080" w:hanging="360"/>
      </w:pPr>
      <w:rPr>
        <w:rFonts w:ascii="Times New Roman" w:hAnsi="Times New Roman" w:hint="default"/>
      </w:rPr>
    </w:lvl>
  </w:abstractNum>
  <w:abstractNum w:abstractNumId="13">
    <w:nsid w:val="644F0962"/>
    <w:multiLevelType w:val="hybridMultilevel"/>
    <w:tmpl w:val="AD74D4A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C900CEC"/>
    <w:multiLevelType w:val="hybridMultilevel"/>
    <w:tmpl w:val="1E9EE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8"/>
  </w:num>
  <w:num w:numId="4">
    <w:abstractNumId w:val="6"/>
  </w:num>
  <w:num w:numId="5">
    <w:abstractNumId w:val="14"/>
  </w:num>
  <w:num w:numId="6">
    <w:abstractNumId w:val="10"/>
  </w:num>
  <w:num w:numId="7">
    <w:abstractNumId w:val="1"/>
  </w:num>
  <w:num w:numId="8">
    <w:abstractNumId w:val="7"/>
  </w:num>
  <w:num w:numId="9">
    <w:abstractNumId w:val="0"/>
  </w:num>
  <w:num w:numId="10">
    <w:abstractNumId w:val="4"/>
  </w:num>
  <w:num w:numId="11">
    <w:abstractNumId w:val="5"/>
  </w:num>
  <w:num w:numId="12">
    <w:abstractNumId w:val="12"/>
  </w:num>
  <w:num w:numId="13">
    <w:abstractNumId w:val="11"/>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134FE"/>
    <w:rsid w:val="000134FE"/>
    <w:rsid w:val="00084278"/>
    <w:rsid w:val="000D6F6D"/>
    <w:rsid w:val="002205B4"/>
    <w:rsid w:val="004640D3"/>
    <w:rsid w:val="004F593B"/>
    <w:rsid w:val="005D3245"/>
    <w:rsid w:val="005F2A3F"/>
    <w:rsid w:val="00726354"/>
    <w:rsid w:val="0082462D"/>
    <w:rsid w:val="00835821"/>
    <w:rsid w:val="008A5DF1"/>
    <w:rsid w:val="00977B49"/>
    <w:rsid w:val="009E02F2"/>
    <w:rsid w:val="00AA316B"/>
    <w:rsid w:val="00AC16E9"/>
    <w:rsid w:val="00AE0BFB"/>
    <w:rsid w:val="00B46EDC"/>
    <w:rsid w:val="00C520DC"/>
    <w:rsid w:val="00C70B04"/>
    <w:rsid w:val="00CA4244"/>
    <w:rsid w:val="00CE190A"/>
    <w:rsid w:val="00DC2CE7"/>
    <w:rsid w:val="00F7153C"/>
    <w:rsid w:val="00FE2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0"/>
    <o:shapelayout v:ext="edit">
      <o:idmap v:ext="edit" data="1"/>
      <o:rules v:ext="edit">
        <o:r id="V:Rule1" type="arc" idref="#_x0000_s1352"/>
        <o:r id="V:Rule2" type="arc" idref="#_x0000_s1353"/>
        <o:r id="V:Rule3" type="arc" idref="#_x0000_s1354"/>
        <o:r id="V:Rule4" type="arc" idref="#_x0000_s1355"/>
        <o:r id="V:Rule5" type="arc" idref="#_x0000_s1356"/>
        <o:r id="V:Rule6" type="arc" idref="#_x0000_s1357"/>
        <o:r id="V:Rule7" type="arc" idref="#_x0000_s1358"/>
        <o:r id="V:Rule8" type="arc" idref="#_x0000_s1359"/>
        <o:r id="V:Rule9" type="arc" idref="#_x0000_s1424"/>
        <o:r id="V:Rule10" type="arc" idref="#_x0000_s1489"/>
      </o:rules>
    </o:shapelayout>
  </w:shapeDefaults>
  <w:decimalSymbol w:val="."/>
  <w:listSeparator w:val=","/>
  <w15:docId w15:val="{8933A53D-902A-4807-8783-6361D33F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4FE"/>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0134FE"/>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134FE"/>
    <w:pPr>
      <w:keepNext/>
      <w:numPr>
        <w:ilvl w:val="1"/>
        <w:numId w:val="3"/>
      </w:numPr>
      <w:spacing w:before="240" w:after="60"/>
      <w:outlineLvl w:val="1"/>
    </w:pPr>
    <w:rPr>
      <w:rFonts w:ascii="Arial" w:hAnsi="Arial" w:cs="Arial"/>
      <w:b/>
      <w:bCs/>
      <w:i/>
      <w:iCs/>
    </w:rPr>
  </w:style>
  <w:style w:type="paragraph" w:styleId="Heading3">
    <w:name w:val="heading 3"/>
    <w:basedOn w:val="Normal"/>
    <w:next w:val="Normal"/>
    <w:link w:val="Heading3Char"/>
    <w:qFormat/>
    <w:rsid w:val="000134FE"/>
    <w:pPr>
      <w:keepNext/>
      <w:numPr>
        <w:ilvl w:val="2"/>
        <w:numId w:val="3"/>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134FE"/>
    <w:pPr>
      <w:keepNext/>
      <w:numPr>
        <w:ilvl w:val="3"/>
        <w:numId w:val="3"/>
      </w:numPr>
      <w:spacing w:before="240" w:after="60"/>
      <w:outlineLvl w:val="3"/>
    </w:pPr>
    <w:rPr>
      <w:b/>
      <w:bCs/>
    </w:rPr>
  </w:style>
  <w:style w:type="paragraph" w:styleId="Heading5">
    <w:name w:val="heading 5"/>
    <w:basedOn w:val="Normal"/>
    <w:next w:val="Normal"/>
    <w:link w:val="Heading5Char"/>
    <w:qFormat/>
    <w:rsid w:val="000134FE"/>
    <w:pPr>
      <w:numPr>
        <w:ilvl w:val="4"/>
        <w:numId w:val="3"/>
      </w:numPr>
      <w:spacing w:before="240" w:after="60"/>
      <w:outlineLvl w:val="4"/>
    </w:pPr>
    <w:rPr>
      <w:b/>
      <w:bCs/>
      <w:i/>
      <w:iCs/>
      <w:sz w:val="26"/>
      <w:szCs w:val="26"/>
    </w:rPr>
  </w:style>
  <w:style w:type="paragraph" w:styleId="Heading6">
    <w:name w:val="heading 6"/>
    <w:basedOn w:val="Normal"/>
    <w:next w:val="Normal"/>
    <w:link w:val="Heading6Char"/>
    <w:qFormat/>
    <w:rsid w:val="000134FE"/>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134FE"/>
    <w:pPr>
      <w:numPr>
        <w:ilvl w:val="6"/>
        <w:numId w:val="3"/>
      </w:numPr>
      <w:spacing w:before="240" w:after="60"/>
      <w:outlineLvl w:val="6"/>
    </w:pPr>
    <w:rPr>
      <w:sz w:val="24"/>
      <w:szCs w:val="24"/>
    </w:rPr>
  </w:style>
  <w:style w:type="paragraph" w:styleId="Heading8">
    <w:name w:val="heading 8"/>
    <w:basedOn w:val="Normal"/>
    <w:next w:val="Normal"/>
    <w:link w:val="Heading8Char"/>
    <w:qFormat/>
    <w:rsid w:val="000134FE"/>
    <w:pPr>
      <w:numPr>
        <w:ilvl w:val="7"/>
        <w:numId w:val="3"/>
      </w:numPr>
      <w:spacing w:before="240" w:after="60"/>
      <w:outlineLvl w:val="7"/>
    </w:pPr>
    <w:rPr>
      <w:i/>
      <w:iCs/>
      <w:sz w:val="24"/>
      <w:szCs w:val="24"/>
    </w:rPr>
  </w:style>
  <w:style w:type="paragraph" w:styleId="Heading9">
    <w:name w:val="heading 9"/>
    <w:basedOn w:val="Normal"/>
    <w:next w:val="Normal"/>
    <w:link w:val="Heading9Char"/>
    <w:qFormat/>
    <w:rsid w:val="000134FE"/>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34FE"/>
    <w:rPr>
      <w:rFonts w:ascii="Arial" w:eastAsia="Times New Roman" w:hAnsi="Arial" w:cs="Arial"/>
      <w:b/>
      <w:bCs/>
      <w:kern w:val="32"/>
      <w:sz w:val="32"/>
      <w:szCs w:val="32"/>
    </w:rPr>
  </w:style>
  <w:style w:type="character" w:customStyle="1" w:styleId="Heading2Char">
    <w:name w:val="Heading 2 Char"/>
    <w:basedOn w:val="DefaultParagraphFont"/>
    <w:link w:val="Heading2"/>
    <w:rsid w:val="000134FE"/>
    <w:rPr>
      <w:rFonts w:ascii="Arial" w:eastAsia="Times New Roman" w:hAnsi="Arial" w:cs="Arial"/>
      <w:b/>
      <w:bCs/>
      <w:i/>
      <w:iCs/>
      <w:sz w:val="28"/>
      <w:szCs w:val="28"/>
    </w:rPr>
  </w:style>
  <w:style w:type="character" w:customStyle="1" w:styleId="Heading3Char">
    <w:name w:val="Heading 3 Char"/>
    <w:basedOn w:val="DefaultParagraphFont"/>
    <w:link w:val="Heading3"/>
    <w:rsid w:val="000134FE"/>
    <w:rPr>
      <w:rFonts w:ascii="Arial" w:eastAsia="Times New Roman" w:hAnsi="Arial" w:cs="Arial"/>
      <w:b/>
      <w:bCs/>
      <w:sz w:val="26"/>
      <w:szCs w:val="26"/>
    </w:rPr>
  </w:style>
  <w:style w:type="character" w:customStyle="1" w:styleId="Heading4Char">
    <w:name w:val="Heading 4 Char"/>
    <w:basedOn w:val="DefaultParagraphFont"/>
    <w:link w:val="Heading4"/>
    <w:rsid w:val="000134F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0134F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0134FE"/>
    <w:rPr>
      <w:rFonts w:ascii="Times New Roman" w:eastAsia="Times New Roman" w:hAnsi="Times New Roman" w:cs="Times New Roman"/>
      <w:b/>
      <w:bCs/>
    </w:rPr>
  </w:style>
  <w:style w:type="character" w:customStyle="1" w:styleId="Heading7Char">
    <w:name w:val="Heading 7 Char"/>
    <w:basedOn w:val="DefaultParagraphFont"/>
    <w:link w:val="Heading7"/>
    <w:rsid w:val="000134F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134F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0134FE"/>
    <w:rPr>
      <w:rFonts w:ascii="Arial" w:eastAsia="Times New Roman" w:hAnsi="Arial" w:cs="Arial"/>
    </w:rPr>
  </w:style>
  <w:style w:type="paragraph" w:styleId="ListParagraph">
    <w:name w:val="List Paragraph"/>
    <w:basedOn w:val="Normal"/>
    <w:uiPriority w:val="34"/>
    <w:qFormat/>
    <w:rsid w:val="00B46EDC"/>
    <w:pPr>
      <w:ind w:left="720"/>
      <w:contextualSpacing/>
    </w:pPr>
  </w:style>
  <w:style w:type="paragraph" w:customStyle="1" w:styleId="noidung">
    <w:name w:val="noidung"/>
    <w:basedOn w:val="Normal"/>
    <w:rsid w:val="004F593B"/>
    <w:pPr>
      <w:tabs>
        <w:tab w:val="left" w:pos="397"/>
      </w:tabs>
      <w:spacing w:before="60" w:after="60" w:line="264" w:lineRule="auto"/>
      <w:ind w:firstLine="397"/>
      <w:jc w:val="both"/>
    </w:pPr>
    <w:rPr>
      <w:rFonts w:ascii=".VnTime" w:hAnsi=".VnTime"/>
      <w:spacing w:val="4"/>
      <w:szCs w:val="20"/>
    </w:rPr>
  </w:style>
  <w:style w:type="paragraph" w:styleId="Header">
    <w:name w:val="header"/>
    <w:basedOn w:val="Normal"/>
    <w:link w:val="HeaderChar"/>
    <w:uiPriority w:val="99"/>
    <w:unhideWhenUsed/>
    <w:rsid w:val="00F7153C"/>
    <w:pPr>
      <w:tabs>
        <w:tab w:val="center" w:pos="4680"/>
        <w:tab w:val="right" w:pos="9360"/>
      </w:tabs>
    </w:pPr>
  </w:style>
  <w:style w:type="character" w:customStyle="1" w:styleId="HeaderChar">
    <w:name w:val="Header Char"/>
    <w:basedOn w:val="DefaultParagraphFont"/>
    <w:link w:val="Header"/>
    <w:uiPriority w:val="99"/>
    <w:rsid w:val="00F7153C"/>
    <w:rPr>
      <w:rFonts w:ascii="Times New Roman" w:eastAsia="Times New Roman" w:hAnsi="Times New Roman" w:cs="Times New Roman"/>
      <w:sz w:val="28"/>
      <w:szCs w:val="28"/>
    </w:rPr>
  </w:style>
  <w:style w:type="paragraph" w:styleId="Footer">
    <w:name w:val="footer"/>
    <w:basedOn w:val="Normal"/>
    <w:link w:val="FooterChar"/>
    <w:uiPriority w:val="99"/>
    <w:semiHidden/>
    <w:unhideWhenUsed/>
    <w:rsid w:val="00F7153C"/>
    <w:pPr>
      <w:tabs>
        <w:tab w:val="center" w:pos="4680"/>
        <w:tab w:val="right" w:pos="9360"/>
      </w:tabs>
    </w:pPr>
  </w:style>
  <w:style w:type="character" w:customStyle="1" w:styleId="FooterChar">
    <w:name w:val="Footer Char"/>
    <w:basedOn w:val="DefaultParagraphFont"/>
    <w:link w:val="Footer"/>
    <w:uiPriority w:val="99"/>
    <w:semiHidden/>
    <w:rsid w:val="00F7153C"/>
    <w:rPr>
      <w:rFonts w:ascii="Times New Roman" w:eastAsia="Times New Roman" w:hAnsi="Times New Roman" w:cs="Times New Roman"/>
      <w:sz w:val="28"/>
      <w:szCs w:val="28"/>
    </w:rPr>
  </w:style>
  <w:style w:type="paragraph" w:styleId="BodyText">
    <w:name w:val="Body Text"/>
    <w:basedOn w:val="Normal"/>
    <w:link w:val="BodyTextChar"/>
    <w:uiPriority w:val="1"/>
    <w:qFormat/>
    <w:rsid w:val="000D6F6D"/>
    <w:pPr>
      <w:widowControl w:val="0"/>
      <w:autoSpaceDE w:val="0"/>
      <w:autoSpaceDN w:val="0"/>
    </w:pPr>
    <w:rPr>
      <w:rFonts w:ascii="Arial" w:eastAsia="Arial" w:hAnsi="Arial"/>
      <w:sz w:val="36"/>
      <w:szCs w:val="36"/>
      <w:lang w:val="vi" w:eastAsia="vi"/>
    </w:rPr>
  </w:style>
  <w:style w:type="character" w:customStyle="1" w:styleId="BodyTextChar">
    <w:name w:val="Body Text Char"/>
    <w:basedOn w:val="DefaultParagraphFont"/>
    <w:link w:val="BodyText"/>
    <w:uiPriority w:val="1"/>
    <w:rsid w:val="000D6F6D"/>
    <w:rPr>
      <w:rFonts w:ascii="Arial" w:eastAsia="Arial" w:hAnsi="Arial" w:cs="Times New Roman"/>
      <w:sz w:val="36"/>
      <w:szCs w:val="36"/>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oleObject" Target="embeddings/oleObject20.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oleObject" Target="embeddings/oleObject17.bin"/><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9.bin"/><Relationship Id="rId32" Type="http://schemas.openxmlformats.org/officeDocument/2006/relationships/image" Target="media/image14.png"/><Relationship Id="rId37" Type="http://schemas.openxmlformats.org/officeDocument/2006/relationships/oleObject" Target="embeddings/oleObject15.bin"/><Relationship Id="rId40" Type="http://schemas.openxmlformats.org/officeDocument/2006/relationships/image" Target="media/image18.png"/><Relationship Id="rId45"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image" Target="media/image16.png"/><Relationship Id="rId49" Type="http://schemas.openxmlformats.org/officeDocument/2006/relationships/image" Target="media/image24.jpeg"/><Relationship Id="rId57" Type="http://schemas.openxmlformats.org/officeDocument/2006/relationships/image" Target="media/image31.jpe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oleObject" Target="embeddings/oleObject19.bin"/><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3.jpeg"/><Relationship Id="rId56" Type="http://schemas.openxmlformats.org/officeDocument/2006/relationships/image" Target="media/image30.jpeg"/><Relationship Id="rId8" Type="http://schemas.openxmlformats.org/officeDocument/2006/relationships/image" Target="media/image2.png"/><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21.jpe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17</Pages>
  <Words>2487</Words>
  <Characters>14179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VietNam</cp:lastModifiedBy>
  <cp:revision>16</cp:revision>
  <dcterms:created xsi:type="dcterms:W3CDTF">2021-09-20T05:49:00Z</dcterms:created>
  <dcterms:modified xsi:type="dcterms:W3CDTF">2021-09-29T03:47:00Z</dcterms:modified>
</cp:coreProperties>
</file>